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5E120" w14:textId="2717996C" w:rsidR="00270102" w:rsidRPr="00C92A39" w:rsidRDefault="00270102" w:rsidP="00270102">
      <w:pPr>
        <w:spacing w:after="0" w:line="240" w:lineRule="auto"/>
        <w:jc w:val="right"/>
        <w:rPr>
          <w:rFonts w:ascii="Times New Roman" w:hAnsi="Times New Roman" w:cs="Times New Roman"/>
          <w:b/>
          <w:smallCaps/>
        </w:rPr>
      </w:pPr>
      <w:r w:rsidRPr="00C92A39">
        <w:rPr>
          <w:rFonts w:ascii="Times New Roman" w:hAnsi="Times New Roman" w:cs="Times New Roman"/>
          <w:b/>
          <w:smallCaps/>
        </w:rPr>
        <w:t>Pielikums</w:t>
      </w:r>
    </w:p>
    <w:p w14:paraId="112A8406" w14:textId="021E0962" w:rsidR="00270102" w:rsidRPr="00C92A39" w:rsidRDefault="00270102" w:rsidP="00270102">
      <w:pPr>
        <w:spacing w:after="0" w:line="240" w:lineRule="auto"/>
        <w:jc w:val="right"/>
        <w:rPr>
          <w:rFonts w:ascii="Times New Roman" w:hAnsi="Times New Roman" w:cs="Times New Roman"/>
          <w:smallCaps/>
        </w:rPr>
      </w:pPr>
      <w:r w:rsidRPr="00C92A39">
        <w:rPr>
          <w:rFonts w:ascii="Times New Roman" w:hAnsi="Times New Roman" w:cs="Times New Roman"/>
          <w:smallCaps/>
        </w:rPr>
        <w:t xml:space="preserve">pie Daugavpils </w:t>
      </w:r>
      <w:proofErr w:type="spellStart"/>
      <w:r w:rsidRPr="00C92A39">
        <w:rPr>
          <w:rFonts w:ascii="Times New Roman" w:hAnsi="Times New Roman" w:cs="Times New Roman"/>
          <w:smallCaps/>
        </w:rPr>
        <w:t>valstspilsētas</w:t>
      </w:r>
      <w:proofErr w:type="spellEnd"/>
      <w:r w:rsidRPr="00C92A39">
        <w:rPr>
          <w:rFonts w:ascii="Times New Roman" w:hAnsi="Times New Roman" w:cs="Times New Roman"/>
          <w:smallCaps/>
        </w:rPr>
        <w:t xml:space="preserve"> pašvaldības domes</w:t>
      </w:r>
    </w:p>
    <w:p w14:paraId="17BB28EF" w14:textId="5AE0FD77" w:rsidR="00270102" w:rsidRPr="00C92A39" w:rsidRDefault="00270102" w:rsidP="00270102">
      <w:pPr>
        <w:spacing w:after="0" w:line="240" w:lineRule="auto"/>
        <w:jc w:val="right"/>
        <w:rPr>
          <w:rFonts w:ascii="Times New Roman" w:hAnsi="Times New Roman" w:cs="Times New Roman"/>
          <w:smallCaps/>
        </w:rPr>
      </w:pPr>
      <w:r w:rsidRPr="00C92A39">
        <w:rPr>
          <w:rFonts w:ascii="Times New Roman" w:hAnsi="Times New Roman" w:cs="Times New Roman"/>
          <w:smallCaps/>
        </w:rPr>
        <w:t>2025.gada__.______ lēmuma Nr. __</w:t>
      </w:r>
    </w:p>
    <w:p w14:paraId="214F2D7F" w14:textId="77777777" w:rsidR="008E5D7D" w:rsidRPr="008E5D7D" w:rsidRDefault="00270102" w:rsidP="008E5D7D">
      <w:pPr>
        <w:spacing w:after="0" w:line="240" w:lineRule="auto"/>
        <w:jc w:val="right"/>
        <w:rPr>
          <w:rFonts w:ascii="Times New Roman" w:hAnsi="Times New Roman" w:cs="Times New Roman"/>
          <w:smallCaps/>
        </w:rPr>
      </w:pPr>
      <w:r w:rsidRPr="00C92A39">
        <w:rPr>
          <w:rFonts w:ascii="Times New Roman" w:hAnsi="Times New Roman" w:cs="Times New Roman"/>
          <w:smallCaps/>
        </w:rPr>
        <w:t>“</w:t>
      </w:r>
      <w:r w:rsidR="008E5D7D" w:rsidRPr="008E5D7D">
        <w:rPr>
          <w:rFonts w:ascii="Times New Roman" w:hAnsi="Times New Roman" w:cs="Times New Roman"/>
          <w:smallCaps/>
        </w:rPr>
        <w:t>Par atļauju slēgt Sadarbības līgumu un Nodomu protokolu</w:t>
      </w:r>
    </w:p>
    <w:p w14:paraId="75912BB0" w14:textId="77777777" w:rsidR="008E5D7D" w:rsidRPr="008E5D7D" w:rsidRDefault="008E5D7D" w:rsidP="008E5D7D">
      <w:pPr>
        <w:spacing w:after="0" w:line="240" w:lineRule="auto"/>
        <w:jc w:val="right"/>
        <w:rPr>
          <w:rFonts w:ascii="Times New Roman" w:hAnsi="Times New Roman" w:cs="Times New Roman"/>
          <w:smallCaps/>
        </w:rPr>
      </w:pPr>
      <w:r w:rsidRPr="008E5D7D">
        <w:rPr>
          <w:rFonts w:ascii="Times New Roman" w:hAnsi="Times New Roman" w:cs="Times New Roman"/>
          <w:smallCaps/>
        </w:rPr>
        <w:t xml:space="preserve">sadarbību projekta “Bibliotēku tilti: trešo valstu </w:t>
      </w:r>
      <w:proofErr w:type="spellStart"/>
      <w:r w:rsidRPr="008E5D7D">
        <w:rPr>
          <w:rFonts w:ascii="Times New Roman" w:hAnsi="Times New Roman" w:cs="Times New Roman"/>
          <w:smallCaps/>
        </w:rPr>
        <w:t>valstspiederīgo</w:t>
      </w:r>
      <w:proofErr w:type="spellEnd"/>
      <w:r w:rsidRPr="008E5D7D">
        <w:rPr>
          <w:rFonts w:ascii="Times New Roman" w:hAnsi="Times New Roman" w:cs="Times New Roman"/>
          <w:smallCaps/>
        </w:rPr>
        <w:t xml:space="preserve"> integrācijas un iekļaušanas veicināšana Eiropā, izmantojot bibliotēkas un vietējās partnerības”</w:t>
      </w:r>
    </w:p>
    <w:p w14:paraId="19368034" w14:textId="5FD00B9E" w:rsidR="00270102" w:rsidRPr="00C92A39" w:rsidRDefault="008E5D7D" w:rsidP="00C92A39">
      <w:pPr>
        <w:spacing w:after="0" w:line="240" w:lineRule="auto"/>
        <w:jc w:val="right"/>
        <w:rPr>
          <w:rFonts w:ascii="Times New Roman" w:hAnsi="Times New Roman" w:cs="Times New Roman"/>
          <w:smallCaps/>
        </w:rPr>
      </w:pPr>
      <w:r w:rsidRPr="008E5D7D">
        <w:rPr>
          <w:rFonts w:ascii="Times New Roman" w:hAnsi="Times New Roman" w:cs="Times New Roman"/>
          <w:smallCaps/>
        </w:rPr>
        <w:t>īstenošanai</w:t>
      </w:r>
      <w:r w:rsidR="00270102" w:rsidRPr="00C92A39">
        <w:rPr>
          <w:rFonts w:ascii="Times New Roman" w:hAnsi="Times New Roman" w:cs="Times New Roman"/>
          <w:smallCaps/>
        </w:rPr>
        <w:t>”</w:t>
      </w:r>
    </w:p>
    <w:p w14:paraId="7527F209" w14:textId="77777777" w:rsidR="00270102" w:rsidRDefault="00270102" w:rsidP="00270102">
      <w:pPr>
        <w:spacing w:after="0" w:line="240" w:lineRule="auto"/>
        <w:jc w:val="right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25FDC5D5" w14:textId="54EFCD78" w:rsidR="006929DD" w:rsidRPr="00585F04" w:rsidRDefault="00C25EFB" w:rsidP="005B66C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585F04">
        <w:rPr>
          <w:rFonts w:ascii="Times New Roman" w:hAnsi="Times New Roman" w:cs="Times New Roman"/>
          <w:b/>
          <w:smallCaps/>
          <w:sz w:val="28"/>
          <w:szCs w:val="28"/>
        </w:rPr>
        <w:t>s</w:t>
      </w:r>
      <w:r w:rsidR="00665BFF" w:rsidRPr="00585F04">
        <w:rPr>
          <w:rFonts w:ascii="Times New Roman" w:hAnsi="Times New Roman" w:cs="Times New Roman"/>
          <w:b/>
          <w:smallCaps/>
          <w:sz w:val="28"/>
          <w:szCs w:val="28"/>
        </w:rPr>
        <w:t>adarbības līgums</w:t>
      </w:r>
      <w:r w:rsidR="006929DD" w:rsidRPr="00585F04">
        <w:rPr>
          <w:rFonts w:ascii="Times New Roman" w:hAnsi="Times New Roman" w:cs="Times New Roman"/>
          <w:b/>
          <w:smallCaps/>
          <w:sz w:val="28"/>
          <w:szCs w:val="28"/>
        </w:rPr>
        <w:t xml:space="preserve"> Nr.</w:t>
      </w:r>
      <w:r w:rsidR="00AD65CC" w:rsidRPr="00585F04">
        <w:rPr>
          <w:smallCaps/>
          <w:sz w:val="28"/>
          <w:szCs w:val="28"/>
        </w:rPr>
        <w:t xml:space="preserve"> </w:t>
      </w:r>
      <w:r w:rsidR="00665BFF" w:rsidRPr="00585F04">
        <w:rPr>
          <w:rFonts w:ascii="Times New Roman" w:hAnsi="Times New Roman" w:cs="Times New Roman"/>
          <w:b/>
          <w:smallCaps/>
          <w:sz w:val="28"/>
          <w:szCs w:val="28"/>
        </w:rPr>
        <w:t>_________</w:t>
      </w:r>
    </w:p>
    <w:p w14:paraId="1803D3F2" w14:textId="178C46B2" w:rsidR="005C3785" w:rsidRPr="00585F04" w:rsidRDefault="006929DD" w:rsidP="005C3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F04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5C3785" w:rsidRPr="00585F04">
        <w:rPr>
          <w:rFonts w:ascii="Times New Roman" w:hAnsi="Times New Roman" w:cs="Times New Roman"/>
          <w:b/>
          <w:sz w:val="24"/>
          <w:szCs w:val="24"/>
        </w:rPr>
        <w:t xml:space="preserve">Eiropas Komisijas līdzfinansētā </w:t>
      </w:r>
    </w:p>
    <w:p w14:paraId="524FA912" w14:textId="08839888" w:rsidR="005C3785" w:rsidRPr="00585F04" w:rsidRDefault="005C3785" w:rsidP="005C3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F04">
        <w:rPr>
          <w:rFonts w:ascii="Times New Roman" w:hAnsi="Times New Roman" w:cs="Times New Roman"/>
          <w:b/>
          <w:sz w:val="24"/>
          <w:szCs w:val="24"/>
        </w:rPr>
        <w:t>projekt</w:t>
      </w:r>
      <w:r w:rsidR="003D53AC" w:rsidRPr="00585F04">
        <w:rPr>
          <w:rFonts w:ascii="Times New Roman" w:hAnsi="Times New Roman" w:cs="Times New Roman"/>
          <w:b/>
          <w:sz w:val="24"/>
          <w:szCs w:val="24"/>
        </w:rPr>
        <w:t>a</w:t>
      </w:r>
      <w:r w:rsidRPr="00585F04">
        <w:rPr>
          <w:rFonts w:ascii="Times New Roman" w:hAnsi="Times New Roman" w:cs="Times New Roman"/>
          <w:b/>
          <w:sz w:val="24"/>
          <w:szCs w:val="24"/>
        </w:rPr>
        <w:t xml:space="preserve"> “Bibliotēku tilti: trešo valstu </w:t>
      </w:r>
      <w:proofErr w:type="spellStart"/>
      <w:r w:rsidRPr="00585F04">
        <w:rPr>
          <w:rFonts w:ascii="Times New Roman" w:hAnsi="Times New Roman" w:cs="Times New Roman"/>
          <w:b/>
          <w:sz w:val="24"/>
          <w:szCs w:val="24"/>
        </w:rPr>
        <w:t>valstspiederīgo</w:t>
      </w:r>
      <w:proofErr w:type="spellEnd"/>
      <w:r w:rsidRPr="00585F04">
        <w:rPr>
          <w:rFonts w:ascii="Times New Roman" w:hAnsi="Times New Roman" w:cs="Times New Roman"/>
          <w:b/>
          <w:sz w:val="24"/>
          <w:szCs w:val="24"/>
        </w:rPr>
        <w:t xml:space="preserve"> integrācijas un iekļaušanas veicināšana Eiropā, izmantojot Bibliotēkas un vietējās partnerības” </w:t>
      </w:r>
    </w:p>
    <w:p w14:paraId="10F5D11D" w14:textId="53167EB6" w:rsidR="00665BFF" w:rsidRPr="00585F04" w:rsidRDefault="005C3785" w:rsidP="5D83FC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F04">
        <w:rPr>
          <w:rFonts w:ascii="Times New Roman" w:hAnsi="Times New Roman" w:cs="Times New Roman"/>
          <w:b/>
          <w:bCs/>
          <w:sz w:val="24"/>
          <w:szCs w:val="24"/>
        </w:rPr>
        <w:t>(LIBRI AMIF-2023-TF2-AG-CALL-AMIF)</w:t>
      </w:r>
      <w:r w:rsidR="00665BFF" w:rsidRPr="00585F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2365" w:rsidRPr="00585F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C96ADF" w14:textId="20425E9B" w:rsidR="003D53AC" w:rsidRPr="00585F04" w:rsidRDefault="003D53AC" w:rsidP="005C378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585F04">
        <w:rPr>
          <w:rFonts w:ascii="Times New Roman" w:hAnsi="Times New Roman" w:cs="Times New Roman"/>
          <w:b/>
          <w:smallCaps/>
          <w:sz w:val="28"/>
          <w:szCs w:val="28"/>
        </w:rPr>
        <w:t>aktivitāšu īstenošanu</w:t>
      </w:r>
    </w:p>
    <w:p w14:paraId="416403BA" w14:textId="77777777" w:rsidR="006C125A" w:rsidRPr="00585F04" w:rsidRDefault="006C125A" w:rsidP="008E2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FC745" w14:textId="77777777" w:rsidR="005818A7" w:rsidRPr="00585F04" w:rsidRDefault="005818A7" w:rsidP="008E2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04">
        <w:rPr>
          <w:rFonts w:ascii="Times New Roman" w:hAnsi="Times New Roman" w:cs="Times New Roman"/>
          <w:sz w:val="24"/>
          <w:szCs w:val="24"/>
        </w:rPr>
        <w:t>Rīgā</w:t>
      </w:r>
      <w:r w:rsidR="00280697" w:rsidRPr="00585F04">
        <w:rPr>
          <w:rFonts w:ascii="Times New Roman" w:hAnsi="Times New Roman" w:cs="Times New Roman"/>
          <w:sz w:val="24"/>
          <w:szCs w:val="24"/>
        </w:rPr>
        <w:t>,</w:t>
      </w:r>
      <w:r w:rsidR="00296D67" w:rsidRPr="00585F04">
        <w:rPr>
          <w:rFonts w:ascii="Times New Roman" w:hAnsi="Times New Roman" w:cs="Times New Roman"/>
          <w:sz w:val="24"/>
          <w:szCs w:val="24"/>
        </w:rPr>
        <w:tab/>
      </w:r>
      <w:r w:rsidR="00296D67" w:rsidRPr="00585F04">
        <w:rPr>
          <w:rFonts w:ascii="Times New Roman" w:hAnsi="Times New Roman" w:cs="Times New Roman"/>
          <w:sz w:val="24"/>
          <w:szCs w:val="24"/>
        </w:rPr>
        <w:tab/>
      </w:r>
      <w:r w:rsidR="00296D67" w:rsidRPr="00585F04">
        <w:rPr>
          <w:rFonts w:ascii="Times New Roman" w:hAnsi="Times New Roman" w:cs="Times New Roman"/>
          <w:sz w:val="24"/>
          <w:szCs w:val="24"/>
        </w:rPr>
        <w:tab/>
      </w:r>
      <w:r w:rsidR="00296D67" w:rsidRPr="00585F04">
        <w:rPr>
          <w:rFonts w:ascii="Times New Roman" w:hAnsi="Times New Roman" w:cs="Times New Roman"/>
          <w:sz w:val="24"/>
          <w:szCs w:val="24"/>
        </w:rPr>
        <w:tab/>
      </w:r>
      <w:r w:rsidR="00296D67" w:rsidRPr="00585F04">
        <w:rPr>
          <w:rFonts w:ascii="Times New Roman" w:hAnsi="Times New Roman" w:cs="Times New Roman"/>
          <w:sz w:val="24"/>
          <w:szCs w:val="24"/>
        </w:rPr>
        <w:tab/>
      </w:r>
      <w:r w:rsidR="00296D67" w:rsidRPr="00585F04">
        <w:rPr>
          <w:rFonts w:ascii="Times New Roman" w:hAnsi="Times New Roman" w:cs="Times New Roman"/>
          <w:sz w:val="24"/>
          <w:szCs w:val="24"/>
        </w:rPr>
        <w:tab/>
      </w:r>
      <w:r w:rsidR="00296D67" w:rsidRPr="00585F04">
        <w:rPr>
          <w:rFonts w:ascii="Times New Roman" w:hAnsi="Times New Roman" w:cs="Times New Roman"/>
          <w:sz w:val="24"/>
          <w:szCs w:val="24"/>
        </w:rPr>
        <w:tab/>
      </w:r>
      <w:r w:rsidR="00296D67" w:rsidRPr="00585F04">
        <w:rPr>
          <w:rFonts w:ascii="Times New Roman" w:hAnsi="Times New Roman" w:cs="Times New Roman"/>
          <w:i/>
          <w:sz w:val="24"/>
          <w:szCs w:val="24"/>
        </w:rPr>
        <w:t>dokumenta datums skatāms laika zīmogā</w:t>
      </w:r>
      <w:r w:rsidRPr="00585F04">
        <w:rPr>
          <w:rFonts w:ascii="Times New Roman" w:hAnsi="Times New Roman" w:cs="Times New Roman"/>
          <w:sz w:val="24"/>
          <w:szCs w:val="24"/>
        </w:rPr>
        <w:tab/>
      </w:r>
      <w:r w:rsidRPr="00585F04">
        <w:rPr>
          <w:rFonts w:ascii="Times New Roman" w:hAnsi="Times New Roman" w:cs="Times New Roman"/>
          <w:sz w:val="24"/>
          <w:szCs w:val="24"/>
        </w:rPr>
        <w:tab/>
      </w:r>
      <w:r w:rsidRPr="00585F04">
        <w:rPr>
          <w:rFonts w:ascii="Times New Roman" w:hAnsi="Times New Roman" w:cs="Times New Roman"/>
          <w:sz w:val="24"/>
          <w:szCs w:val="24"/>
        </w:rPr>
        <w:tab/>
      </w:r>
      <w:r w:rsidRPr="00585F04">
        <w:rPr>
          <w:rFonts w:ascii="Times New Roman" w:hAnsi="Times New Roman" w:cs="Times New Roman"/>
          <w:sz w:val="24"/>
          <w:szCs w:val="24"/>
        </w:rPr>
        <w:tab/>
      </w:r>
      <w:r w:rsidRPr="00585F04">
        <w:rPr>
          <w:rFonts w:ascii="Times New Roman" w:hAnsi="Times New Roman" w:cs="Times New Roman"/>
          <w:sz w:val="24"/>
          <w:szCs w:val="24"/>
        </w:rPr>
        <w:tab/>
      </w:r>
      <w:r w:rsidRPr="00585F04">
        <w:rPr>
          <w:rFonts w:ascii="Times New Roman" w:hAnsi="Times New Roman" w:cs="Times New Roman"/>
          <w:sz w:val="24"/>
          <w:szCs w:val="24"/>
        </w:rPr>
        <w:tab/>
      </w:r>
      <w:r w:rsidRPr="00585F04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6DBC6D97" w14:textId="77777777" w:rsidR="00296D67" w:rsidRPr="00585F04" w:rsidRDefault="00296D67" w:rsidP="008E2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53DA7" w14:textId="214E570F" w:rsidR="00A87761" w:rsidRPr="00585F04" w:rsidRDefault="00A87761" w:rsidP="00036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04">
        <w:rPr>
          <w:rFonts w:ascii="Times New Roman" w:hAnsi="Times New Roman" w:cs="Times New Roman"/>
          <w:b/>
          <w:sz w:val="24"/>
          <w:szCs w:val="24"/>
        </w:rPr>
        <w:t>Kultūras informācijas sistēmu centrs</w:t>
      </w:r>
      <w:r w:rsidRPr="00585F04">
        <w:rPr>
          <w:rFonts w:ascii="Times New Roman" w:hAnsi="Times New Roman" w:cs="Times New Roman"/>
          <w:sz w:val="24"/>
          <w:szCs w:val="24"/>
        </w:rPr>
        <w:t xml:space="preserve">, </w:t>
      </w:r>
      <w:r w:rsidR="009D0338" w:rsidRPr="00585F04">
        <w:rPr>
          <w:rFonts w:ascii="Times New Roman" w:hAnsi="Times New Roman" w:cs="Times New Roman"/>
          <w:sz w:val="24"/>
          <w:szCs w:val="24"/>
        </w:rPr>
        <w:t>turpmāk – </w:t>
      </w:r>
      <w:r w:rsidR="00657E48" w:rsidRPr="00585F04">
        <w:rPr>
          <w:rFonts w:ascii="Times New Roman" w:hAnsi="Times New Roman" w:cs="Times New Roman"/>
          <w:sz w:val="24"/>
          <w:szCs w:val="24"/>
        </w:rPr>
        <w:t>Centrs</w:t>
      </w:r>
      <w:r w:rsidR="009D0338" w:rsidRPr="00585F04">
        <w:rPr>
          <w:rFonts w:ascii="Times New Roman" w:hAnsi="Times New Roman" w:cs="Times New Roman"/>
          <w:sz w:val="24"/>
          <w:szCs w:val="24"/>
        </w:rPr>
        <w:t>, ko saskaņā ar Ministru kabineta 2012. gada 28. decembra noteikumiem Nr. 928 “Kultūras informācijas sistēmu centra nolikums” pārstāv tā direktor</w:t>
      </w:r>
      <w:r w:rsidR="00921763">
        <w:rPr>
          <w:rFonts w:ascii="Times New Roman" w:hAnsi="Times New Roman" w:cs="Times New Roman"/>
          <w:sz w:val="24"/>
          <w:szCs w:val="24"/>
        </w:rPr>
        <w:t>a</w:t>
      </w:r>
      <w:r w:rsidR="00C301BD" w:rsidRPr="00585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1BD" w:rsidRPr="00585F04">
        <w:rPr>
          <w:rFonts w:ascii="Times New Roman" w:hAnsi="Times New Roman" w:cs="Times New Roman"/>
          <w:sz w:val="24"/>
          <w:szCs w:val="24"/>
        </w:rPr>
        <w:t>p.i</w:t>
      </w:r>
      <w:proofErr w:type="spellEnd"/>
      <w:r w:rsidR="00C301BD" w:rsidRPr="00585F04">
        <w:rPr>
          <w:rFonts w:ascii="Times New Roman" w:hAnsi="Times New Roman" w:cs="Times New Roman"/>
          <w:sz w:val="24"/>
          <w:szCs w:val="24"/>
        </w:rPr>
        <w:t>. Sandra Ozoliņa</w:t>
      </w:r>
      <w:r w:rsidR="009D0338" w:rsidRPr="00585F04">
        <w:rPr>
          <w:rFonts w:ascii="Times New Roman" w:hAnsi="Times New Roman" w:cs="Times New Roman"/>
          <w:sz w:val="24"/>
          <w:szCs w:val="24"/>
        </w:rPr>
        <w:t>, no vienas puses, un</w:t>
      </w:r>
    </w:p>
    <w:p w14:paraId="59DB1CFD" w14:textId="77777777" w:rsidR="00657E48" w:rsidRPr="00585F04" w:rsidRDefault="00657E48" w:rsidP="00036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93793" w14:textId="64D000C1" w:rsidR="00BF220A" w:rsidRPr="00585F04" w:rsidRDefault="00833C64" w:rsidP="00036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64">
        <w:rPr>
          <w:rFonts w:ascii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Pr="00833C64">
        <w:rPr>
          <w:rFonts w:ascii="Times New Roman" w:hAnsi="Times New Roman" w:cs="Times New Roman"/>
          <w:b/>
          <w:sz w:val="24"/>
          <w:szCs w:val="24"/>
        </w:rPr>
        <w:t>val</w:t>
      </w:r>
      <w:r>
        <w:rPr>
          <w:rFonts w:ascii="Times New Roman" w:hAnsi="Times New Roman" w:cs="Times New Roman"/>
          <w:b/>
          <w:sz w:val="24"/>
          <w:szCs w:val="24"/>
        </w:rPr>
        <w:t>stspilsētas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pašvaldības iestāde</w:t>
      </w:r>
      <w:r w:rsidRPr="00833C64">
        <w:rPr>
          <w:rFonts w:ascii="Times New Roman" w:hAnsi="Times New Roman" w:cs="Times New Roman"/>
          <w:b/>
          <w:sz w:val="24"/>
          <w:szCs w:val="24"/>
        </w:rPr>
        <w:t xml:space="preserve"> “Latgales Centrālā bibliotēka”</w:t>
      </w:r>
      <w:r w:rsidR="009D0338" w:rsidRPr="00585F04">
        <w:rPr>
          <w:rFonts w:ascii="Times New Roman" w:hAnsi="Times New Roman" w:cs="Times New Roman"/>
          <w:b/>
          <w:sz w:val="24"/>
          <w:szCs w:val="24"/>
        </w:rPr>
        <w:t>,</w:t>
      </w:r>
      <w:r w:rsidR="009D0338" w:rsidRPr="00585F04">
        <w:rPr>
          <w:rFonts w:ascii="Times New Roman" w:hAnsi="Times New Roman" w:cs="Times New Roman"/>
          <w:sz w:val="24"/>
          <w:szCs w:val="24"/>
        </w:rPr>
        <w:t xml:space="preserve"> turpmāk – Sadarbības partneris,</w:t>
      </w:r>
      <w:r w:rsidR="00BD34B3">
        <w:rPr>
          <w:rFonts w:ascii="Times New Roman" w:hAnsi="Times New Roman" w:cs="Times New Roman"/>
          <w:sz w:val="24"/>
          <w:szCs w:val="24"/>
        </w:rPr>
        <w:t xml:space="preserve"> ko saskaņā ar nolikumu</w:t>
      </w:r>
      <w:r w:rsidR="00A87761" w:rsidRPr="00585F04">
        <w:rPr>
          <w:rFonts w:ascii="Times New Roman" w:hAnsi="Times New Roman" w:cs="Times New Roman"/>
          <w:sz w:val="24"/>
          <w:szCs w:val="24"/>
        </w:rPr>
        <w:t xml:space="preserve"> pārstāv tās</w:t>
      </w:r>
      <w:r w:rsidR="00BD34B3">
        <w:rPr>
          <w:rFonts w:ascii="Times New Roman" w:hAnsi="Times New Roman" w:cs="Times New Roman"/>
          <w:sz w:val="24"/>
          <w:szCs w:val="24"/>
        </w:rPr>
        <w:t xml:space="preserve"> vadītāja </w:t>
      </w:r>
      <w:r w:rsidR="00BD34B3" w:rsidRPr="00435DE8">
        <w:rPr>
          <w:rFonts w:asciiTheme="majorBidi" w:hAnsiTheme="majorBidi" w:cstheme="majorBidi"/>
        </w:rPr>
        <w:t>Jeļena Šapkova</w:t>
      </w:r>
      <w:r w:rsidR="00A87761" w:rsidRPr="00585F04">
        <w:rPr>
          <w:rFonts w:ascii="Times New Roman" w:hAnsi="Times New Roman" w:cs="Times New Roman"/>
          <w:sz w:val="24"/>
          <w:szCs w:val="24"/>
        </w:rPr>
        <w:t>, no otras puses</w:t>
      </w:r>
      <w:r w:rsidR="0023473C" w:rsidRPr="00585F04">
        <w:rPr>
          <w:rFonts w:ascii="Times New Roman" w:hAnsi="Times New Roman" w:cs="Times New Roman"/>
          <w:sz w:val="24"/>
          <w:szCs w:val="24"/>
        </w:rPr>
        <w:t>,</w:t>
      </w:r>
    </w:p>
    <w:p w14:paraId="2762B83B" w14:textId="2182FFC9" w:rsidR="00BF220A" w:rsidRPr="00585F04" w:rsidRDefault="00387DE2" w:rsidP="00036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3F059" w14:textId="60F6103A" w:rsidR="0023473C" w:rsidRPr="00585F04" w:rsidRDefault="0023473C" w:rsidP="00036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04">
        <w:rPr>
          <w:rFonts w:ascii="Times New Roman" w:hAnsi="Times New Roman" w:cs="Times New Roman"/>
          <w:sz w:val="24"/>
          <w:szCs w:val="24"/>
        </w:rPr>
        <w:t xml:space="preserve">kopā saukti par Pusēm un atsevišķi </w:t>
      </w:r>
      <w:r w:rsidR="00F8743A" w:rsidRPr="00585F04">
        <w:rPr>
          <w:rFonts w:ascii="Times New Roman" w:hAnsi="Times New Roman" w:cs="Times New Roman"/>
          <w:sz w:val="24"/>
          <w:szCs w:val="24"/>
        </w:rPr>
        <w:t xml:space="preserve"> - </w:t>
      </w:r>
      <w:r w:rsidRPr="00585F04">
        <w:rPr>
          <w:rFonts w:ascii="Times New Roman" w:hAnsi="Times New Roman" w:cs="Times New Roman"/>
          <w:sz w:val="24"/>
          <w:szCs w:val="24"/>
        </w:rPr>
        <w:t xml:space="preserve">par Pusi, </w:t>
      </w:r>
    </w:p>
    <w:p w14:paraId="3A586963" w14:textId="77777777" w:rsidR="00665BFF" w:rsidRPr="00585F04" w:rsidRDefault="00665BFF" w:rsidP="00036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FD9BF" w14:textId="61F0935A" w:rsidR="00657E48" w:rsidRPr="00585F04" w:rsidRDefault="009D0338" w:rsidP="00036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04">
        <w:rPr>
          <w:rFonts w:ascii="Times New Roman" w:hAnsi="Times New Roman" w:cs="Times New Roman"/>
          <w:sz w:val="24"/>
          <w:szCs w:val="24"/>
        </w:rPr>
        <w:t xml:space="preserve">pamatojoties uz Valsts pārvaldes iekārtas likuma </w:t>
      </w:r>
      <w:r w:rsidR="009C276E" w:rsidRPr="00585F04">
        <w:rPr>
          <w:rFonts w:ascii="Times New Roman" w:hAnsi="Times New Roman" w:cs="Times New Roman"/>
          <w:sz w:val="24"/>
          <w:szCs w:val="24"/>
        </w:rPr>
        <w:t>61</w:t>
      </w:r>
      <w:r w:rsidRPr="00585F04">
        <w:rPr>
          <w:rFonts w:ascii="Times New Roman" w:hAnsi="Times New Roman" w:cs="Times New Roman"/>
          <w:sz w:val="24"/>
          <w:szCs w:val="24"/>
        </w:rPr>
        <w:t>. panta pirmo daļu</w:t>
      </w:r>
      <w:r w:rsidR="00BF220A" w:rsidRPr="00585F04">
        <w:rPr>
          <w:rFonts w:ascii="Times New Roman" w:hAnsi="Times New Roman" w:cs="Times New Roman"/>
          <w:sz w:val="24"/>
          <w:szCs w:val="24"/>
        </w:rPr>
        <w:t>,</w:t>
      </w:r>
    </w:p>
    <w:p w14:paraId="7CE16BF8" w14:textId="77777777" w:rsidR="00773F3E" w:rsidRPr="00585F04" w:rsidRDefault="00773F3E" w:rsidP="00B1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1D5EE" w14:textId="06FBE0F5" w:rsidR="005C3785" w:rsidRPr="00585F04" w:rsidRDefault="00657E48" w:rsidP="00036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04">
        <w:rPr>
          <w:rFonts w:ascii="Times New Roman" w:hAnsi="Times New Roman" w:cs="Times New Roman"/>
          <w:sz w:val="24"/>
          <w:szCs w:val="24"/>
        </w:rPr>
        <w:t xml:space="preserve">ņemot vērā to, ka Centrs ir noslēdzis Konsorcija līgumu par </w:t>
      </w:r>
      <w:r w:rsidR="005C3785" w:rsidRPr="00585F04">
        <w:rPr>
          <w:rFonts w:ascii="Times New Roman" w:hAnsi="Times New Roman" w:cs="Times New Roman"/>
          <w:sz w:val="24"/>
          <w:szCs w:val="24"/>
        </w:rPr>
        <w:t xml:space="preserve">Eiropas Komisijas līdzfinansētā projekta “Bibliotēku tilti: trešo valstu </w:t>
      </w:r>
      <w:proofErr w:type="spellStart"/>
      <w:r w:rsidR="005C3785" w:rsidRPr="00585F04">
        <w:rPr>
          <w:rFonts w:ascii="Times New Roman" w:hAnsi="Times New Roman" w:cs="Times New Roman"/>
          <w:sz w:val="24"/>
          <w:szCs w:val="24"/>
        </w:rPr>
        <w:t>valstspiederīgo</w:t>
      </w:r>
      <w:proofErr w:type="spellEnd"/>
      <w:r w:rsidR="005C3785" w:rsidRPr="00585F04">
        <w:rPr>
          <w:rFonts w:ascii="Times New Roman" w:hAnsi="Times New Roman" w:cs="Times New Roman"/>
          <w:sz w:val="24"/>
          <w:szCs w:val="24"/>
        </w:rPr>
        <w:t xml:space="preserve"> integrācijas un iekļaušanas veicināšana Eiropā, izmantojot Bibliotēkas un vietējās partnerības” (LIBRI AMIF-2023-TF2-AG-CALL-AMIF), turpmāk  tekstā – Projekts, īstenošanu, </w:t>
      </w:r>
    </w:p>
    <w:p w14:paraId="7327ADCE" w14:textId="77777777" w:rsidR="005C3785" w:rsidRPr="00585F04" w:rsidRDefault="005C3785" w:rsidP="00036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86028" w14:textId="02901CDD" w:rsidR="00BF220A" w:rsidRPr="00585F04" w:rsidRDefault="00F8743A" w:rsidP="00036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04">
        <w:rPr>
          <w:rFonts w:ascii="Times New Roman" w:hAnsi="Times New Roman" w:cs="Times New Roman"/>
          <w:sz w:val="24"/>
          <w:szCs w:val="24"/>
        </w:rPr>
        <w:t xml:space="preserve">ņemot vērā to, ka </w:t>
      </w:r>
      <w:r w:rsidR="005C3785" w:rsidRPr="00585F04">
        <w:rPr>
          <w:rFonts w:ascii="Times New Roman" w:hAnsi="Times New Roman" w:cs="Times New Roman"/>
          <w:sz w:val="24"/>
          <w:szCs w:val="24"/>
        </w:rPr>
        <w:t>Sadarbības partneris izteicis vēlmi piedalīties Centra īstenotajās aktivitātēs Projekta ietvaros</w:t>
      </w:r>
      <w:r w:rsidR="008172D3" w:rsidRPr="00585F04">
        <w:rPr>
          <w:rFonts w:ascii="Times New Roman" w:hAnsi="Times New Roman" w:cs="Times New Roman"/>
          <w:sz w:val="24"/>
          <w:szCs w:val="24"/>
        </w:rPr>
        <w:t>,</w:t>
      </w:r>
    </w:p>
    <w:p w14:paraId="1D1D620A" w14:textId="77777777" w:rsidR="008172D3" w:rsidRPr="00585F04" w:rsidRDefault="008172D3" w:rsidP="00036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40115" w14:textId="53534781" w:rsidR="00A87761" w:rsidRPr="00585F04" w:rsidRDefault="008172D3" w:rsidP="00817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F04">
        <w:rPr>
          <w:rFonts w:ascii="Times New Roman" w:hAnsi="Times New Roman" w:cs="Times New Roman"/>
          <w:sz w:val="24"/>
          <w:szCs w:val="24"/>
        </w:rPr>
        <w:t xml:space="preserve">Puses </w:t>
      </w:r>
      <w:r w:rsidR="00A87761" w:rsidRPr="00585F04">
        <w:rPr>
          <w:rFonts w:ascii="Times New Roman" w:hAnsi="Times New Roman" w:cs="Times New Roman"/>
          <w:sz w:val="24"/>
          <w:szCs w:val="24"/>
        </w:rPr>
        <w:t xml:space="preserve">noslēdz šādu </w:t>
      </w:r>
      <w:r w:rsidR="00657E48" w:rsidRPr="00585F04">
        <w:rPr>
          <w:rFonts w:ascii="Times New Roman" w:eastAsia="Times New Roman" w:hAnsi="Times New Roman" w:cs="Times New Roman"/>
          <w:sz w:val="24"/>
          <w:szCs w:val="24"/>
        </w:rPr>
        <w:t>sadarbības līgumu</w:t>
      </w:r>
      <w:r w:rsidR="000C2C14" w:rsidRPr="00585F04">
        <w:rPr>
          <w:rFonts w:ascii="Times New Roman" w:eastAsia="Times New Roman" w:hAnsi="Times New Roman" w:cs="Times New Roman"/>
          <w:sz w:val="24"/>
          <w:szCs w:val="24"/>
        </w:rPr>
        <w:t xml:space="preserve"> (turpmāk – L</w:t>
      </w:r>
      <w:r w:rsidR="00657E48" w:rsidRPr="00585F04">
        <w:rPr>
          <w:rFonts w:ascii="Times New Roman" w:eastAsia="Times New Roman" w:hAnsi="Times New Roman" w:cs="Times New Roman"/>
          <w:sz w:val="24"/>
          <w:szCs w:val="24"/>
        </w:rPr>
        <w:t>īgums</w:t>
      </w:r>
      <w:r w:rsidR="006929DD" w:rsidRPr="00585F04">
        <w:rPr>
          <w:rFonts w:ascii="Times New Roman" w:eastAsia="Times New Roman" w:hAnsi="Times New Roman" w:cs="Times New Roman"/>
          <w:sz w:val="24"/>
          <w:szCs w:val="24"/>
        </w:rPr>
        <w:t>)</w:t>
      </w:r>
      <w:r w:rsidR="00A87761" w:rsidRPr="00585F04">
        <w:rPr>
          <w:rFonts w:ascii="Times New Roman" w:hAnsi="Times New Roman" w:cs="Times New Roman"/>
          <w:sz w:val="24"/>
          <w:szCs w:val="24"/>
        </w:rPr>
        <w:t>:</w:t>
      </w:r>
    </w:p>
    <w:p w14:paraId="1ADA532E" w14:textId="77777777" w:rsidR="0003603A" w:rsidRPr="00585F04" w:rsidRDefault="0003603A" w:rsidP="00036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5C94D" w14:textId="6AF1ECA7" w:rsidR="00F04745" w:rsidRPr="00585F04" w:rsidRDefault="008172D3" w:rsidP="006736F2">
      <w:pPr>
        <w:numPr>
          <w:ilvl w:val="0"/>
          <w:numId w:val="1"/>
        </w:numPr>
        <w:spacing w:before="120" w:after="120" w:line="240" w:lineRule="auto"/>
        <w:ind w:left="567" w:hanging="567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585F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SADARBĪBAS PRIEKŠMETS</w:t>
      </w:r>
    </w:p>
    <w:p w14:paraId="7C47B2C3" w14:textId="77777777" w:rsidR="008172D3" w:rsidRPr="00585F04" w:rsidRDefault="000C2C14" w:rsidP="003D53AC">
      <w:pPr>
        <w:pStyle w:val="ListParagraph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85F04">
        <w:rPr>
          <w:rFonts w:asciiTheme="majorBidi" w:hAnsiTheme="majorBidi" w:cstheme="majorBidi"/>
          <w:bCs/>
          <w:sz w:val="24"/>
          <w:szCs w:val="24"/>
          <w:lang w:val="lv-LV"/>
        </w:rPr>
        <w:t>Līguma</w:t>
      </w:r>
      <w:r w:rsidR="006929DD" w:rsidRPr="00585F04" w:rsidDel="006929DD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="00126E9E" w:rsidRPr="00585F04">
        <w:rPr>
          <w:rFonts w:asciiTheme="majorBidi" w:hAnsiTheme="majorBidi" w:cstheme="majorBidi"/>
          <w:bCs/>
          <w:sz w:val="24"/>
          <w:szCs w:val="24"/>
          <w:lang w:val="lv-LV"/>
        </w:rPr>
        <w:t xml:space="preserve">priekšmets ir </w:t>
      </w:r>
      <w:r w:rsidR="006E294E" w:rsidRPr="00585F04">
        <w:rPr>
          <w:rFonts w:asciiTheme="majorBidi" w:hAnsiTheme="majorBidi" w:cstheme="majorBidi"/>
          <w:sz w:val="24"/>
          <w:szCs w:val="24"/>
          <w:lang w:val="lv-LV"/>
        </w:rPr>
        <w:t>Pušu sadarbība</w:t>
      </w:r>
      <w:r w:rsidR="006E294E" w:rsidRPr="00585F04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="008172D3" w:rsidRPr="00585F04">
        <w:rPr>
          <w:rFonts w:asciiTheme="majorBidi" w:hAnsiTheme="majorBidi" w:cstheme="majorBidi"/>
          <w:bCs/>
          <w:sz w:val="24"/>
          <w:szCs w:val="24"/>
          <w:lang w:val="lv-LV"/>
        </w:rPr>
        <w:t>Centra aktivitāšu īstenošanā Projekta mērķu sasniegšanai.</w:t>
      </w:r>
    </w:p>
    <w:p w14:paraId="75CEA3EB" w14:textId="445EB0BD" w:rsidR="008172D3" w:rsidRPr="00585F04" w:rsidRDefault="008172D3" w:rsidP="003D53AC">
      <w:pPr>
        <w:pStyle w:val="ListParagraph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85F04">
        <w:rPr>
          <w:rFonts w:asciiTheme="majorBidi" w:hAnsiTheme="majorBidi" w:cstheme="majorBidi"/>
          <w:sz w:val="24"/>
          <w:szCs w:val="24"/>
          <w:lang w:val="lv-LV"/>
        </w:rPr>
        <w:t>Projekta mērķis: izstrādāt un īstenot integrācijas stratēģiju un plānu, kas paredz trešo valstu pilsoņu sekmīgu iekļaušanu sabiedrībā reģionālā līmenī un vietējā kopienā, izmantojot bibliotēku pakalpojumus</w:t>
      </w:r>
      <w:r w:rsidR="00F8743A" w:rsidRPr="00585F04">
        <w:rPr>
          <w:rFonts w:asciiTheme="majorBidi" w:hAnsiTheme="majorBidi" w:cstheme="majorBidi"/>
          <w:sz w:val="24"/>
          <w:szCs w:val="24"/>
          <w:lang w:val="lv-LV"/>
        </w:rPr>
        <w:t>, lai</w:t>
      </w:r>
      <w:r w:rsidRPr="00585F04">
        <w:rPr>
          <w:rFonts w:asciiTheme="majorBidi" w:hAnsiTheme="majorBidi" w:cstheme="majorBidi"/>
          <w:sz w:val="24"/>
          <w:szCs w:val="24"/>
          <w:lang w:val="lv-LV"/>
        </w:rPr>
        <w:t>:</w:t>
      </w:r>
    </w:p>
    <w:p w14:paraId="57B66A2B" w14:textId="57CAE8B2" w:rsidR="008172D3" w:rsidRPr="00585F04" w:rsidRDefault="008172D3" w:rsidP="003D53AC">
      <w:pPr>
        <w:pStyle w:val="ListParagraph"/>
        <w:numPr>
          <w:ilvl w:val="2"/>
          <w:numId w:val="1"/>
        </w:numPr>
        <w:spacing w:before="120" w:after="120"/>
        <w:ind w:left="851" w:hanging="851"/>
        <w:contextualSpacing w:val="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85F04">
        <w:rPr>
          <w:rFonts w:asciiTheme="majorBidi" w:hAnsiTheme="majorBidi" w:cstheme="majorBidi"/>
          <w:sz w:val="24"/>
          <w:szCs w:val="24"/>
          <w:lang w:val="lv-LV"/>
        </w:rPr>
        <w:t>nodrošināt</w:t>
      </w:r>
      <w:r w:rsidR="00701FE2" w:rsidRPr="00585F04">
        <w:rPr>
          <w:rFonts w:asciiTheme="majorBidi" w:hAnsiTheme="majorBidi" w:cstheme="majorBidi"/>
          <w:sz w:val="24"/>
          <w:szCs w:val="24"/>
          <w:lang w:val="lv-LV"/>
        </w:rPr>
        <w:t>u</w:t>
      </w:r>
      <w:r w:rsidRPr="00585F04">
        <w:rPr>
          <w:rFonts w:asciiTheme="majorBidi" w:hAnsiTheme="majorBidi" w:cstheme="majorBidi"/>
          <w:sz w:val="24"/>
          <w:szCs w:val="24"/>
          <w:lang w:val="lv-LV"/>
        </w:rPr>
        <w:t xml:space="preserve"> trešo valstu pilsoņu piekļuvi pielāgotiem bibliotēku resursiem un pakalpojumiem, kas atbalsta to integrāciju vietējā</w:t>
      </w:r>
      <w:r w:rsidR="00064986" w:rsidRPr="00585F04">
        <w:rPr>
          <w:rFonts w:asciiTheme="majorBidi" w:hAnsiTheme="majorBidi" w:cstheme="majorBidi"/>
          <w:sz w:val="24"/>
          <w:szCs w:val="24"/>
          <w:lang w:val="lv-LV"/>
        </w:rPr>
        <w:t>s</w:t>
      </w:r>
      <w:r w:rsidRPr="00585F04">
        <w:rPr>
          <w:rFonts w:asciiTheme="majorBidi" w:hAnsiTheme="majorBidi" w:cstheme="majorBidi"/>
          <w:sz w:val="24"/>
          <w:szCs w:val="24"/>
          <w:lang w:val="lv-LV"/>
        </w:rPr>
        <w:t xml:space="preserve"> kopienās;</w:t>
      </w:r>
    </w:p>
    <w:p w14:paraId="1B3C7B7A" w14:textId="1E4DDC71" w:rsidR="008172D3" w:rsidRPr="00585F04" w:rsidRDefault="008172D3" w:rsidP="003D53AC">
      <w:pPr>
        <w:pStyle w:val="ListParagraph"/>
        <w:numPr>
          <w:ilvl w:val="2"/>
          <w:numId w:val="1"/>
        </w:numPr>
        <w:spacing w:before="120" w:after="120"/>
        <w:ind w:left="851" w:hanging="851"/>
        <w:contextualSpacing w:val="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85F04">
        <w:rPr>
          <w:rFonts w:asciiTheme="majorBidi" w:hAnsiTheme="majorBidi" w:cstheme="majorBidi"/>
          <w:sz w:val="24"/>
          <w:szCs w:val="24"/>
          <w:lang w:val="lv-LV"/>
        </w:rPr>
        <w:lastRenderedPageBreak/>
        <w:t>veicināt</w:t>
      </w:r>
      <w:r w:rsidR="00064986" w:rsidRPr="00585F04">
        <w:rPr>
          <w:rFonts w:asciiTheme="majorBidi" w:hAnsiTheme="majorBidi" w:cstheme="majorBidi"/>
          <w:sz w:val="24"/>
          <w:szCs w:val="24"/>
          <w:lang w:val="lv-LV"/>
        </w:rPr>
        <w:t>u</w:t>
      </w:r>
      <w:r w:rsidRPr="00585F04">
        <w:rPr>
          <w:rFonts w:asciiTheme="majorBidi" w:hAnsiTheme="majorBidi" w:cstheme="majorBidi"/>
          <w:sz w:val="24"/>
          <w:szCs w:val="24"/>
          <w:lang w:val="lv-LV"/>
        </w:rPr>
        <w:t xml:space="preserve"> vietējo stratēģiju un partnerību attīstību, kas atbalsta integrāciju un trešo valstu pilsoņu iekļaušanu.</w:t>
      </w:r>
    </w:p>
    <w:p w14:paraId="162236F0" w14:textId="4FB519C4" w:rsidR="00F8743A" w:rsidRPr="00585F04" w:rsidRDefault="003D53AC" w:rsidP="003D53AC">
      <w:pPr>
        <w:pStyle w:val="ListParagraph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85F04">
        <w:rPr>
          <w:rFonts w:asciiTheme="majorBidi" w:hAnsiTheme="majorBidi" w:cstheme="majorBidi"/>
          <w:sz w:val="24"/>
          <w:szCs w:val="24"/>
          <w:lang w:val="lv-LV"/>
        </w:rPr>
        <w:t xml:space="preserve">Sekojošas </w:t>
      </w:r>
      <w:r w:rsidR="00F8743A" w:rsidRPr="00585F04">
        <w:rPr>
          <w:rFonts w:asciiTheme="majorBidi" w:hAnsiTheme="majorBidi" w:cstheme="majorBidi"/>
          <w:sz w:val="24"/>
          <w:szCs w:val="24"/>
          <w:lang w:val="lv-LV"/>
        </w:rPr>
        <w:t>Projekta aktivitātes</w:t>
      </w:r>
      <w:r w:rsidRPr="00585F04">
        <w:rPr>
          <w:rFonts w:asciiTheme="majorBidi" w:hAnsiTheme="majorBidi" w:cstheme="majorBidi"/>
          <w:sz w:val="24"/>
          <w:szCs w:val="24"/>
          <w:lang w:val="lv-LV"/>
        </w:rPr>
        <w:t>, kuras tiks īstenotas</w:t>
      </w:r>
      <w:r w:rsidR="00F8743A" w:rsidRPr="00585F04">
        <w:rPr>
          <w:rFonts w:asciiTheme="majorBidi" w:hAnsiTheme="majorBidi" w:cstheme="majorBidi"/>
          <w:sz w:val="24"/>
          <w:szCs w:val="24"/>
          <w:lang w:val="lv-LV"/>
        </w:rPr>
        <w:t xml:space="preserve"> Līguma ietvaros:</w:t>
      </w:r>
    </w:p>
    <w:p w14:paraId="6790C650" w14:textId="6BA5F990" w:rsidR="00F8743A" w:rsidRPr="00585F04" w:rsidRDefault="2E9D151D" w:rsidP="2D07134F">
      <w:pPr>
        <w:pStyle w:val="ListParagraph"/>
        <w:numPr>
          <w:ilvl w:val="2"/>
          <w:numId w:val="1"/>
        </w:numPr>
        <w:spacing w:before="120" w:after="120"/>
        <w:ind w:left="851" w:hanging="851"/>
        <w:contextualSpacing w:val="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85F04">
        <w:rPr>
          <w:rFonts w:asciiTheme="majorBidi" w:hAnsiTheme="majorBidi" w:cstheme="majorBidi"/>
          <w:sz w:val="24"/>
          <w:szCs w:val="24"/>
          <w:lang w:val="lv-LV"/>
        </w:rPr>
        <w:t xml:space="preserve">trešo valstu pilsoņu </w:t>
      </w:r>
      <w:r w:rsidR="00F8743A" w:rsidRPr="00585F04">
        <w:rPr>
          <w:rFonts w:asciiTheme="majorBidi" w:hAnsiTheme="majorBidi" w:cstheme="majorBidi"/>
          <w:sz w:val="24"/>
          <w:szCs w:val="24"/>
          <w:lang w:val="lv-LV"/>
        </w:rPr>
        <w:t>integrācijas stratēģijas izstrāde un ieviešana</w:t>
      </w:r>
      <w:r w:rsidR="004431E4" w:rsidRPr="00585F04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171216" w:rsidRPr="00585F04">
        <w:rPr>
          <w:rFonts w:asciiTheme="majorBidi" w:hAnsiTheme="majorBidi" w:cstheme="majorBidi"/>
          <w:sz w:val="24"/>
          <w:szCs w:val="24"/>
          <w:lang w:val="lv-LV"/>
        </w:rPr>
        <w:t>vietējās kopienās</w:t>
      </w:r>
      <w:r w:rsidR="00F8743A" w:rsidRPr="00585F04">
        <w:rPr>
          <w:rFonts w:asciiTheme="majorBidi" w:hAnsiTheme="majorBidi" w:cstheme="majorBidi"/>
          <w:sz w:val="24"/>
          <w:szCs w:val="24"/>
          <w:lang w:val="lv-LV"/>
        </w:rPr>
        <w:t>;</w:t>
      </w:r>
    </w:p>
    <w:p w14:paraId="52CD04E7" w14:textId="3DCED12D" w:rsidR="00F8743A" w:rsidRPr="00585F04" w:rsidRDefault="46F98410" w:rsidP="2D07134F">
      <w:pPr>
        <w:pStyle w:val="ListParagraph"/>
        <w:numPr>
          <w:ilvl w:val="2"/>
          <w:numId w:val="1"/>
        </w:numPr>
        <w:spacing w:before="120" w:after="120"/>
        <w:ind w:left="851" w:hanging="851"/>
        <w:contextualSpacing w:val="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85F04">
        <w:rPr>
          <w:rFonts w:asciiTheme="majorBidi" w:hAnsiTheme="majorBidi" w:cstheme="majorBidi"/>
          <w:sz w:val="24"/>
          <w:szCs w:val="24"/>
          <w:lang w:val="lv-LV"/>
        </w:rPr>
        <w:t xml:space="preserve">informatīvu/izglītojošu </w:t>
      </w:r>
      <w:r w:rsidR="00F8743A" w:rsidRPr="00585F04">
        <w:rPr>
          <w:rFonts w:asciiTheme="majorBidi" w:hAnsiTheme="majorBidi" w:cstheme="majorBidi"/>
          <w:sz w:val="24"/>
          <w:szCs w:val="24"/>
          <w:lang w:val="lv-LV"/>
        </w:rPr>
        <w:t xml:space="preserve">semināru </w:t>
      </w:r>
      <w:r w:rsidR="2BB7C73D" w:rsidRPr="00585F04">
        <w:rPr>
          <w:rFonts w:asciiTheme="majorBidi" w:hAnsiTheme="majorBidi" w:cstheme="majorBidi"/>
          <w:sz w:val="24"/>
          <w:szCs w:val="24"/>
          <w:lang w:val="lv-LV"/>
        </w:rPr>
        <w:t>vai tematisku pasākumu</w:t>
      </w:r>
      <w:r w:rsidR="00F8743A" w:rsidRPr="00585F04">
        <w:rPr>
          <w:rFonts w:asciiTheme="majorBidi" w:hAnsiTheme="majorBidi" w:cstheme="majorBidi"/>
          <w:sz w:val="24"/>
          <w:szCs w:val="24"/>
          <w:lang w:val="lv-LV"/>
        </w:rPr>
        <w:t xml:space="preserve"> organizēšana</w:t>
      </w:r>
      <w:r w:rsidR="784CBC79" w:rsidRPr="00585F04">
        <w:rPr>
          <w:rFonts w:asciiTheme="majorBidi" w:hAnsiTheme="majorBidi" w:cstheme="majorBidi"/>
          <w:sz w:val="24"/>
          <w:szCs w:val="24"/>
          <w:lang w:val="lv-LV"/>
        </w:rPr>
        <w:t xml:space="preserve"> trešo valstu pilsoņiem</w:t>
      </w:r>
      <w:r w:rsidR="6BC1BE28" w:rsidRPr="00585F04">
        <w:rPr>
          <w:rFonts w:asciiTheme="majorBidi" w:hAnsiTheme="majorBidi" w:cstheme="majorBidi"/>
          <w:sz w:val="24"/>
          <w:szCs w:val="24"/>
          <w:lang w:val="lv-LV"/>
        </w:rPr>
        <w:t xml:space="preserve">, izmantojot </w:t>
      </w:r>
      <w:r w:rsidR="6BC1BE28" w:rsidRPr="00585F04">
        <w:rPr>
          <w:rFonts w:ascii="Times New Roman" w:hAnsi="Times New Roman" w:cs="Times New Roman"/>
          <w:sz w:val="24"/>
          <w:szCs w:val="24"/>
          <w:lang w:val="lv-LV"/>
        </w:rPr>
        <w:t>Sadarbības partneru infrastruktūru</w:t>
      </w:r>
      <w:r w:rsidR="00F8743A" w:rsidRPr="00585F04">
        <w:rPr>
          <w:rFonts w:asciiTheme="majorBidi" w:hAnsiTheme="majorBidi" w:cstheme="majorBidi"/>
          <w:sz w:val="24"/>
          <w:szCs w:val="24"/>
          <w:lang w:val="lv-LV"/>
        </w:rPr>
        <w:t>;</w:t>
      </w:r>
    </w:p>
    <w:p w14:paraId="763C6A3A" w14:textId="2FAAB36C" w:rsidR="00F8743A" w:rsidRPr="00585F04" w:rsidRDefault="00F8743A" w:rsidP="2D07134F">
      <w:pPr>
        <w:pStyle w:val="ListParagraph"/>
        <w:numPr>
          <w:ilvl w:val="2"/>
          <w:numId w:val="1"/>
        </w:numPr>
        <w:spacing w:before="120" w:after="120"/>
        <w:ind w:left="851" w:hanging="851"/>
        <w:contextualSpacing w:val="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85F04">
        <w:rPr>
          <w:rFonts w:asciiTheme="majorBidi" w:hAnsiTheme="majorBidi" w:cstheme="majorBidi"/>
          <w:sz w:val="24"/>
          <w:szCs w:val="24"/>
          <w:lang w:val="lv-LV"/>
        </w:rPr>
        <w:t>apmācību organizēšana</w:t>
      </w:r>
      <w:r w:rsidR="0495BD1D" w:rsidRPr="00585F04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495BD1D" w:rsidRPr="00585F04">
        <w:rPr>
          <w:rFonts w:ascii="Times New Roman" w:hAnsi="Times New Roman" w:cs="Times New Roman"/>
          <w:sz w:val="24"/>
          <w:szCs w:val="24"/>
          <w:lang w:val="lv-LV"/>
        </w:rPr>
        <w:t>Sadarbības partneru bibliotēku darbiniekiem</w:t>
      </w:r>
      <w:r w:rsidR="006E6AE8" w:rsidRPr="00585F04">
        <w:rPr>
          <w:rFonts w:ascii="Times New Roman" w:hAnsi="Times New Roman" w:cs="Times New Roman"/>
          <w:sz w:val="24"/>
          <w:szCs w:val="24"/>
          <w:lang w:val="lv-LV"/>
        </w:rPr>
        <w:t xml:space="preserve"> un kopienu organizācijām</w:t>
      </w:r>
      <w:r w:rsidR="0495BD1D" w:rsidRPr="00585F04">
        <w:rPr>
          <w:sz w:val="24"/>
          <w:szCs w:val="24"/>
          <w:lang w:val="lv-LV"/>
        </w:rPr>
        <w:t>;</w:t>
      </w:r>
      <w:r w:rsidRPr="00585F04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</w:p>
    <w:p w14:paraId="4284B6BD" w14:textId="29434FFC" w:rsidR="00F8743A" w:rsidRPr="00585F04" w:rsidRDefault="00F8743A" w:rsidP="2D07134F">
      <w:pPr>
        <w:pStyle w:val="ListParagraph"/>
        <w:numPr>
          <w:ilvl w:val="2"/>
          <w:numId w:val="1"/>
        </w:numPr>
        <w:spacing w:before="120" w:after="120"/>
        <w:ind w:left="851" w:hanging="851"/>
        <w:contextualSpacing w:val="0"/>
        <w:jc w:val="both"/>
        <w:rPr>
          <w:rFonts w:asciiTheme="majorBidi" w:hAnsiTheme="majorBidi" w:cstheme="majorBidi"/>
          <w:sz w:val="24"/>
          <w:szCs w:val="24"/>
          <w:lang w:val="lv-LV"/>
        </w:rPr>
      </w:pPr>
      <w:proofErr w:type="spellStart"/>
      <w:r w:rsidRPr="00585F04">
        <w:rPr>
          <w:rFonts w:asciiTheme="majorBidi" w:hAnsiTheme="majorBidi" w:cstheme="majorBidi"/>
          <w:sz w:val="24"/>
          <w:szCs w:val="24"/>
          <w:lang w:val="lv-LV"/>
        </w:rPr>
        <w:t>hakatonu</w:t>
      </w:r>
      <w:proofErr w:type="spellEnd"/>
      <w:r w:rsidRPr="00585F04">
        <w:rPr>
          <w:rFonts w:asciiTheme="majorBidi" w:hAnsiTheme="majorBidi" w:cstheme="majorBidi"/>
          <w:sz w:val="24"/>
          <w:szCs w:val="24"/>
          <w:lang w:val="lv-LV"/>
        </w:rPr>
        <w:t xml:space="preserve"> organizēšana</w:t>
      </w:r>
      <w:r w:rsidR="18E5B6C2" w:rsidRPr="00585F04">
        <w:rPr>
          <w:rFonts w:asciiTheme="majorBidi" w:hAnsiTheme="majorBidi" w:cstheme="majorBidi"/>
          <w:sz w:val="24"/>
          <w:szCs w:val="24"/>
          <w:lang w:val="lv-LV"/>
        </w:rPr>
        <w:t xml:space="preserve">, izmantojot </w:t>
      </w:r>
      <w:r w:rsidR="18E5B6C2" w:rsidRPr="00585F04">
        <w:rPr>
          <w:rFonts w:ascii="Times New Roman" w:hAnsi="Times New Roman" w:cs="Times New Roman"/>
          <w:sz w:val="24"/>
          <w:szCs w:val="24"/>
          <w:lang w:val="lv-LV"/>
        </w:rPr>
        <w:t>Sadarbības partneru infrastruktūru</w:t>
      </w:r>
      <w:r w:rsidR="78F10E60" w:rsidRPr="00585F04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="59BBF4BA" w:rsidRPr="00585F04">
        <w:rPr>
          <w:rFonts w:ascii="Times New Roman" w:hAnsi="Times New Roman" w:cs="Times New Roman"/>
          <w:sz w:val="24"/>
          <w:szCs w:val="24"/>
          <w:lang w:val="lv-LV"/>
        </w:rPr>
        <w:t xml:space="preserve"> iesaistot </w:t>
      </w:r>
      <w:r w:rsidR="18E14016" w:rsidRPr="00585F04">
        <w:rPr>
          <w:rFonts w:asciiTheme="majorBidi" w:hAnsiTheme="majorBidi" w:cstheme="majorBidi"/>
          <w:sz w:val="24"/>
          <w:szCs w:val="24"/>
          <w:lang w:val="lv-LV"/>
        </w:rPr>
        <w:t>tajos</w:t>
      </w:r>
      <w:r w:rsidR="72A1B309" w:rsidRPr="00585F04">
        <w:rPr>
          <w:rFonts w:asciiTheme="majorBidi" w:hAnsiTheme="majorBidi" w:cstheme="majorBidi"/>
          <w:sz w:val="24"/>
          <w:szCs w:val="24"/>
          <w:lang w:val="lv-LV"/>
        </w:rPr>
        <w:t xml:space="preserve"> vietējās kopienas </w:t>
      </w:r>
      <w:r w:rsidR="1167397D" w:rsidRPr="00585F04">
        <w:rPr>
          <w:rFonts w:asciiTheme="majorBidi" w:hAnsiTheme="majorBidi" w:cstheme="majorBidi"/>
          <w:sz w:val="24"/>
          <w:szCs w:val="24"/>
          <w:lang w:val="lv-LV"/>
        </w:rPr>
        <w:t>pārstāvjus</w:t>
      </w:r>
      <w:r w:rsidR="59E330FD" w:rsidRPr="00585F04">
        <w:rPr>
          <w:rFonts w:asciiTheme="majorBidi" w:hAnsiTheme="majorBidi" w:cstheme="majorBidi"/>
          <w:sz w:val="24"/>
          <w:szCs w:val="24"/>
          <w:lang w:val="lv-LV"/>
        </w:rPr>
        <w:t>, kas saistīti ar integrācijas darbu</w:t>
      </w:r>
      <w:r w:rsidRPr="00585F04">
        <w:rPr>
          <w:rFonts w:asciiTheme="majorBidi" w:hAnsiTheme="majorBidi" w:cstheme="majorBidi"/>
          <w:sz w:val="24"/>
          <w:szCs w:val="24"/>
          <w:lang w:val="lv-LV"/>
        </w:rPr>
        <w:t>;</w:t>
      </w:r>
    </w:p>
    <w:p w14:paraId="2CCC0AEA" w14:textId="4CB27C3A" w:rsidR="00F8743A" w:rsidRPr="00585F04" w:rsidRDefault="703BFC45" w:rsidP="274C9BF8">
      <w:pPr>
        <w:pStyle w:val="ListParagraph"/>
        <w:numPr>
          <w:ilvl w:val="2"/>
          <w:numId w:val="1"/>
        </w:numPr>
        <w:spacing w:before="120" w:after="120"/>
        <w:ind w:left="851" w:hanging="851"/>
        <w:contextualSpacing w:val="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85F04">
        <w:rPr>
          <w:rFonts w:ascii="Times New Roman" w:hAnsi="Times New Roman" w:cs="Times New Roman"/>
          <w:sz w:val="24"/>
          <w:szCs w:val="24"/>
          <w:lang w:val="lv-LV"/>
        </w:rPr>
        <w:t>Sadarbības partneru bibliotēku darbinieku</w:t>
      </w:r>
      <w:r w:rsidRPr="00585F04">
        <w:rPr>
          <w:sz w:val="24"/>
          <w:szCs w:val="24"/>
          <w:lang w:val="lv-LV"/>
        </w:rPr>
        <w:t xml:space="preserve"> </w:t>
      </w:r>
      <w:r w:rsidR="00F8743A" w:rsidRPr="00585F04">
        <w:rPr>
          <w:rFonts w:asciiTheme="majorBidi" w:hAnsiTheme="majorBidi" w:cstheme="majorBidi"/>
          <w:sz w:val="24"/>
          <w:szCs w:val="24"/>
          <w:lang w:val="lv-LV"/>
        </w:rPr>
        <w:t>pieredzes apmaiņas braucieni</w:t>
      </w:r>
      <w:r w:rsidR="0876A144" w:rsidRPr="00585F04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B22C2F8" w:rsidRPr="00585F04">
        <w:rPr>
          <w:rFonts w:asciiTheme="majorBidi" w:hAnsiTheme="majorBidi" w:cstheme="majorBidi"/>
          <w:sz w:val="24"/>
          <w:szCs w:val="24"/>
          <w:lang w:val="lv-LV"/>
        </w:rPr>
        <w:t xml:space="preserve">uz citām novadu, reģionu, valsts bibliotēkām </w:t>
      </w:r>
      <w:r w:rsidR="0876A144" w:rsidRPr="00585F04">
        <w:rPr>
          <w:rFonts w:asciiTheme="majorBidi" w:hAnsiTheme="majorBidi" w:cstheme="majorBidi"/>
          <w:sz w:val="24"/>
          <w:szCs w:val="24"/>
          <w:lang w:val="lv-LV"/>
        </w:rPr>
        <w:t>ar mērķi popularizēt savu darba pieredzi un iegūt</w:t>
      </w:r>
      <w:r w:rsidR="7572FE98" w:rsidRPr="00585F04">
        <w:rPr>
          <w:rFonts w:asciiTheme="majorBidi" w:hAnsiTheme="majorBidi" w:cstheme="majorBidi"/>
          <w:sz w:val="24"/>
          <w:szCs w:val="24"/>
          <w:lang w:val="lv-LV"/>
        </w:rPr>
        <w:t>/adaptēt</w:t>
      </w:r>
      <w:r w:rsidR="0876A144" w:rsidRPr="00585F04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174BFF74" w:rsidRPr="00585F04">
        <w:rPr>
          <w:rFonts w:asciiTheme="majorBidi" w:hAnsiTheme="majorBidi" w:cstheme="majorBidi"/>
          <w:sz w:val="24"/>
          <w:szCs w:val="24"/>
          <w:lang w:val="lv-LV"/>
        </w:rPr>
        <w:t xml:space="preserve">kolēģu labās prakses </w:t>
      </w:r>
      <w:r w:rsidR="524B206E" w:rsidRPr="00585F04">
        <w:rPr>
          <w:rFonts w:asciiTheme="majorBidi" w:hAnsiTheme="majorBidi" w:cstheme="majorBidi"/>
          <w:sz w:val="24"/>
          <w:szCs w:val="24"/>
          <w:lang w:val="lv-LV"/>
        </w:rPr>
        <w:t>piemērus</w:t>
      </w:r>
      <w:r w:rsidR="00F8743A" w:rsidRPr="00585F04">
        <w:rPr>
          <w:rFonts w:asciiTheme="majorBidi" w:hAnsiTheme="majorBidi" w:cstheme="majorBidi"/>
          <w:sz w:val="24"/>
          <w:szCs w:val="24"/>
          <w:lang w:val="lv-LV"/>
        </w:rPr>
        <w:t>.</w:t>
      </w:r>
    </w:p>
    <w:p w14:paraId="60FB0A63" w14:textId="77777777" w:rsidR="005852AC" w:rsidRPr="00585F04" w:rsidRDefault="00F8743A" w:rsidP="1DDA41AB">
      <w:pPr>
        <w:pStyle w:val="ListParagraph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85F04">
        <w:rPr>
          <w:rFonts w:asciiTheme="majorBidi" w:hAnsiTheme="majorBidi" w:cstheme="majorBidi"/>
          <w:sz w:val="24"/>
          <w:szCs w:val="24"/>
          <w:lang w:val="lv-LV"/>
        </w:rPr>
        <w:t xml:space="preserve">Projekta aktivitāšu izmaksas </w:t>
      </w:r>
      <w:r w:rsidR="00C44EC1" w:rsidRPr="00585F04">
        <w:rPr>
          <w:rFonts w:asciiTheme="majorBidi" w:hAnsiTheme="majorBidi" w:cstheme="majorBidi"/>
          <w:sz w:val="24"/>
          <w:szCs w:val="24"/>
          <w:lang w:val="lv-LV"/>
        </w:rPr>
        <w:t xml:space="preserve">apmaksā Centrs </w:t>
      </w:r>
      <w:r w:rsidRPr="00585F04">
        <w:rPr>
          <w:rFonts w:asciiTheme="majorBidi" w:hAnsiTheme="majorBidi" w:cstheme="majorBidi"/>
          <w:sz w:val="24"/>
          <w:szCs w:val="24"/>
          <w:lang w:val="lv-LV"/>
        </w:rPr>
        <w:t>no Projekta</w:t>
      </w:r>
      <w:r w:rsidR="00C44EC1" w:rsidRPr="00585F04">
        <w:rPr>
          <w:rFonts w:asciiTheme="majorBidi" w:hAnsiTheme="majorBidi" w:cstheme="majorBidi"/>
          <w:sz w:val="24"/>
          <w:szCs w:val="24"/>
          <w:lang w:val="lv-LV"/>
        </w:rPr>
        <w:t xml:space="preserve">m piešķirtā </w:t>
      </w:r>
      <w:r w:rsidRPr="00585F04">
        <w:rPr>
          <w:rFonts w:asciiTheme="majorBidi" w:hAnsiTheme="majorBidi" w:cstheme="majorBidi"/>
          <w:sz w:val="24"/>
          <w:szCs w:val="24"/>
          <w:lang w:val="lv-LV"/>
        </w:rPr>
        <w:t>līdzfinansējuma</w:t>
      </w:r>
      <w:r w:rsidR="00C44EC1" w:rsidRPr="00585F04">
        <w:rPr>
          <w:rFonts w:asciiTheme="majorBidi" w:hAnsiTheme="majorBidi" w:cstheme="majorBidi"/>
          <w:sz w:val="24"/>
          <w:szCs w:val="24"/>
          <w:lang w:val="lv-LV"/>
        </w:rPr>
        <w:t>.</w:t>
      </w:r>
    </w:p>
    <w:p w14:paraId="7EE8F4B0" w14:textId="36A1A5A7" w:rsidR="00FB5FB9" w:rsidRPr="00585F04" w:rsidRDefault="00490E96" w:rsidP="00F3360C">
      <w:pPr>
        <w:pStyle w:val="ListParagraph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85F04">
        <w:rPr>
          <w:rFonts w:asciiTheme="majorBidi" w:hAnsiTheme="majorBidi" w:cstheme="majorBidi"/>
          <w:sz w:val="24"/>
          <w:szCs w:val="24"/>
          <w:lang w:val="lv-LV"/>
        </w:rPr>
        <w:t>Ja Projekta aktivitāšu īstenošanai ir nepieciešams iegadāties preces vai pakalpojumus</w:t>
      </w:r>
      <w:r w:rsidR="00BD1151" w:rsidRPr="00585F04">
        <w:rPr>
          <w:rFonts w:asciiTheme="majorBidi" w:hAnsiTheme="majorBidi" w:cstheme="majorBidi"/>
          <w:sz w:val="24"/>
          <w:szCs w:val="24"/>
          <w:lang w:val="lv-LV"/>
        </w:rPr>
        <w:t xml:space="preserve">, kurus lietderīgāk pasūtīt </w:t>
      </w:r>
      <w:r w:rsidR="00030662" w:rsidRPr="00585F04">
        <w:rPr>
          <w:rFonts w:asciiTheme="majorBidi" w:hAnsiTheme="majorBidi" w:cstheme="majorBidi"/>
          <w:sz w:val="24"/>
          <w:szCs w:val="24"/>
          <w:lang w:val="lv-LV"/>
        </w:rPr>
        <w:t>S</w:t>
      </w:r>
      <w:r w:rsidR="00BD1151" w:rsidRPr="00585F04">
        <w:rPr>
          <w:rFonts w:asciiTheme="majorBidi" w:hAnsiTheme="majorBidi" w:cstheme="majorBidi"/>
          <w:sz w:val="24"/>
          <w:szCs w:val="24"/>
          <w:lang w:val="lv-LV"/>
        </w:rPr>
        <w:t xml:space="preserve">adarbības partnerim, </w:t>
      </w:r>
      <w:r w:rsidR="005852AC" w:rsidRPr="00585F04">
        <w:rPr>
          <w:rFonts w:asciiTheme="majorBidi" w:hAnsiTheme="majorBidi" w:cstheme="majorBidi"/>
          <w:sz w:val="24"/>
          <w:szCs w:val="24"/>
          <w:lang w:val="lv-LV"/>
        </w:rPr>
        <w:t>Sadarbības partne</w:t>
      </w:r>
      <w:r w:rsidRPr="00585F04">
        <w:rPr>
          <w:rFonts w:asciiTheme="majorBidi" w:hAnsiTheme="majorBidi" w:cstheme="majorBidi"/>
          <w:sz w:val="24"/>
          <w:szCs w:val="24"/>
          <w:lang w:val="lv-LV"/>
        </w:rPr>
        <w:t xml:space="preserve">ris iepriekš saskaņo </w:t>
      </w:r>
      <w:r w:rsidR="00ED29A3" w:rsidRPr="00585F04">
        <w:rPr>
          <w:rFonts w:asciiTheme="majorBidi" w:hAnsiTheme="majorBidi" w:cstheme="majorBidi"/>
          <w:sz w:val="24"/>
          <w:szCs w:val="24"/>
          <w:lang w:val="lv-LV"/>
        </w:rPr>
        <w:t xml:space="preserve">izmaksu tāmes </w:t>
      </w:r>
      <w:r w:rsidRPr="00585F04">
        <w:rPr>
          <w:rFonts w:asciiTheme="majorBidi" w:hAnsiTheme="majorBidi" w:cstheme="majorBidi"/>
          <w:sz w:val="24"/>
          <w:szCs w:val="24"/>
          <w:lang w:val="lv-LV"/>
        </w:rPr>
        <w:t>ar Centru</w:t>
      </w:r>
      <w:r w:rsidR="00F3360C" w:rsidRPr="00585F04">
        <w:rPr>
          <w:rFonts w:asciiTheme="majorBidi" w:hAnsiTheme="majorBidi" w:cstheme="majorBidi"/>
          <w:sz w:val="24"/>
          <w:szCs w:val="24"/>
          <w:lang w:val="lv-LV"/>
        </w:rPr>
        <w:t xml:space="preserve">. </w:t>
      </w:r>
    </w:p>
    <w:p w14:paraId="20CE5E4A" w14:textId="2A5615D9" w:rsidR="007C3BDB" w:rsidRPr="00585F04" w:rsidRDefault="00A262C3" w:rsidP="00F3360C">
      <w:pPr>
        <w:pStyle w:val="ListParagraph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85F04">
        <w:rPr>
          <w:rFonts w:asciiTheme="majorBidi" w:hAnsiTheme="majorBidi" w:cstheme="majorBidi"/>
          <w:sz w:val="24"/>
          <w:szCs w:val="24"/>
          <w:lang w:val="lv-LV"/>
        </w:rPr>
        <w:t>P</w:t>
      </w:r>
      <w:r w:rsidR="00F3360C" w:rsidRPr="00585F04">
        <w:rPr>
          <w:rFonts w:asciiTheme="majorBidi" w:hAnsiTheme="majorBidi" w:cstheme="majorBidi"/>
          <w:sz w:val="24"/>
          <w:szCs w:val="24"/>
          <w:lang w:val="lv-LV"/>
        </w:rPr>
        <w:t xml:space="preserve">reču vai pakalpojumu </w:t>
      </w:r>
      <w:r w:rsidRPr="00585F04">
        <w:rPr>
          <w:rFonts w:asciiTheme="majorBidi" w:hAnsiTheme="majorBidi" w:cstheme="majorBidi"/>
          <w:sz w:val="24"/>
          <w:szCs w:val="24"/>
          <w:lang w:val="lv-LV"/>
        </w:rPr>
        <w:t xml:space="preserve">iegādei Sadarbības </w:t>
      </w:r>
      <w:r w:rsidR="00030662" w:rsidRPr="00585F04">
        <w:rPr>
          <w:rFonts w:asciiTheme="majorBidi" w:hAnsiTheme="majorBidi" w:cstheme="majorBidi"/>
          <w:sz w:val="24"/>
          <w:szCs w:val="24"/>
          <w:lang w:val="lv-LV"/>
        </w:rPr>
        <w:t>partneris</w:t>
      </w:r>
      <w:r w:rsidRPr="00585F04">
        <w:rPr>
          <w:rFonts w:asciiTheme="majorBidi" w:hAnsiTheme="majorBidi" w:cstheme="majorBidi"/>
          <w:sz w:val="24"/>
          <w:szCs w:val="24"/>
          <w:lang w:val="lv-LV"/>
        </w:rPr>
        <w:t xml:space="preserve"> nodrošina </w:t>
      </w:r>
      <w:r w:rsidR="003C4EBA" w:rsidRPr="00585F04">
        <w:rPr>
          <w:rFonts w:asciiTheme="majorBidi" w:hAnsiTheme="majorBidi" w:cstheme="majorBidi"/>
          <w:sz w:val="24"/>
          <w:szCs w:val="24"/>
          <w:lang w:val="lv-LV"/>
        </w:rPr>
        <w:t>rēķinu un</w:t>
      </w:r>
      <w:r w:rsidR="009D7546" w:rsidRPr="00585F04">
        <w:rPr>
          <w:rFonts w:asciiTheme="majorBidi" w:hAnsiTheme="majorBidi" w:cstheme="majorBidi"/>
          <w:sz w:val="24"/>
          <w:szCs w:val="24"/>
          <w:lang w:val="lv-LV"/>
        </w:rPr>
        <w:t>/vai</w:t>
      </w:r>
      <w:r w:rsidR="003C4EBA" w:rsidRPr="00585F04">
        <w:rPr>
          <w:rFonts w:asciiTheme="majorBidi" w:hAnsiTheme="majorBidi" w:cstheme="majorBidi"/>
          <w:sz w:val="24"/>
          <w:szCs w:val="24"/>
          <w:lang w:val="lv-LV"/>
        </w:rPr>
        <w:t xml:space="preserve"> nodošanas-pieņemšanas aktu</w:t>
      </w:r>
      <w:r w:rsidR="004A0FA2" w:rsidRPr="00585F04">
        <w:rPr>
          <w:rFonts w:asciiTheme="majorBidi" w:hAnsiTheme="majorBidi" w:cstheme="majorBidi"/>
          <w:sz w:val="24"/>
          <w:szCs w:val="24"/>
          <w:lang w:val="lv-LV"/>
        </w:rPr>
        <w:t xml:space="preserve">. </w:t>
      </w:r>
      <w:r w:rsidR="00CA5A6F" w:rsidRPr="00585F04">
        <w:rPr>
          <w:rFonts w:asciiTheme="majorBidi" w:hAnsiTheme="majorBidi" w:cstheme="majorBidi"/>
          <w:sz w:val="24"/>
          <w:szCs w:val="24"/>
          <w:lang w:val="lv-LV"/>
        </w:rPr>
        <w:t>Rēķins tiek izrakstīts</w:t>
      </w:r>
      <w:r w:rsidR="00D817F1" w:rsidRPr="00585F04">
        <w:rPr>
          <w:rFonts w:asciiTheme="majorBidi" w:hAnsiTheme="majorBidi" w:cstheme="majorBidi"/>
          <w:sz w:val="24"/>
          <w:szCs w:val="24"/>
          <w:lang w:val="lv-LV"/>
        </w:rPr>
        <w:t xml:space="preserve"> uz Centra vārdu</w:t>
      </w:r>
      <w:r w:rsidR="00CA5A6F" w:rsidRPr="00585F04">
        <w:rPr>
          <w:rFonts w:asciiTheme="majorBidi" w:hAnsiTheme="majorBidi" w:cstheme="majorBidi"/>
          <w:sz w:val="24"/>
          <w:szCs w:val="24"/>
          <w:lang w:val="lv-LV"/>
        </w:rPr>
        <w:t xml:space="preserve">, kuru </w:t>
      </w:r>
      <w:r w:rsidR="0035366D" w:rsidRPr="00585F04">
        <w:rPr>
          <w:rFonts w:asciiTheme="majorBidi" w:hAnsiTheme="majorBidi" w:cstheme="majorBidi"/>
          <w:sz w:val="24"/>
          <w:szCs w:val="24"/>
          <w:lang w:val="lv-LV"/>
        </w:rPr>
        <w:t xml:space="preserve">Centrs apmaksā atbilstoši saskaņotai tāmei. </w:t>
      </w:r>
    </w:p>
    <w:p w14:paraId="699244B7" w14:textId="39A7E9CD" w:rsidR="008603B8" w:rsidRPr="00585F04" w:rsidRDefault="008603B8" w:rsidP="008603B8">
      <w:pPr>
        <w:pStyle w:val="ListParagraph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85F04">
        <w:rPr>
          <w:sz w:val="24"/>
          <w:szCs w:val="24"/>
          <w:lang w:val="lv-LV"/>
        </w:rPr>
        <w:t xml:space="preserve">Projekta aktivitāšu plānošanā un īstenošanā ir piemērojamas Publisko iepirkumu likuma prasības. </w:t>
      </w:r>
    </w:p>
    <w:p w14:paraId="6EA2FEE0" w14:textId="563DC471" w:rsidR="008603B8" w:rsidRPr="00585F04" w:rsidRDefault="008603B8" w:rsidP="66E26378">
      <w:pPr>
        <w:pStyle w:val="ListParagraph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85F04">
        <w:rPr>
          <w:sz w:val="24"/>
          <w:szCs w:val="24"/>
          <w:lang w:val="lv-LV"/>
        </w:rPr>
        <w:t xml:space="preserve">Jebkādas Projekta aktivitātes, kuras Sadarbības </w:t>
      </w:r>
      <w:r w:rsidR="3A728570" w:rsidRPr="00585F04">
        <w:rPr>
          <w:rFonts w:ascii="Times New Roman" w:hAnsi="Times New Roman" w:cs="Times New Roman"/>
          <w:sz w:val="24"/>
          <w:szCs w:val="24"/>
          <w:lang w:val="lv-LV"/>
        </w:rPr>
        <w:t>partneris</w:t>
      </w:r>
      <w:r w:rsidR="3A728570" w:rsidRPr="00585F04">
        <w:rPr>
          <w:sz w:val="24"/>
          <w:szCs w:val="24"/>
          <w:lang w:val="lv-LV"/>
        </w:rPr>
        <w:t xml:space="preserve"> </w:t>
      </w:r>
      <w:r w:rsidRPr="00585F04">
        <w:rPr>
          <w:sz w:val="24"/>
          <w:szCs w:val="24"/>
          <w:lang w:val="lv-LV"/>
        </w:rPr>
        <w:t>plānos īstenot, ir</w:t>
      </w:r>
      <w:r w:rsidR="006736F2" w:rsidRPr="00585F04">
        <w:rPr>
          <w:sz w:val="24"/>
          <w:szCs w:val="24"/>
          <w:lang w:val="lv-LV"/>
        </w:rPr>
        <w:t xml:space="preserve"> iepriekš</w:t>
      </w:r>
      <w:r w:rsidRPr="00585F04">
        <w:rPr>
          <w:sz w:val="24"/>
          <w:szCs w:val="24"/>
          <w:lang w:val="lv-LV"/>
        </w:rPr>
        <w:t xml:space="preserve"> saskaņojamas ar Centru. </w:t>
      </w:r>
    </w:p>
    <w:p w14:paraId="6644C4E9" w14:textId="49DA6E0A" w:rsidR="007C3BDB" w:rsidRPr="00585F04" w:rsidRDefault="00143AD4" w:rsidP="3966583E">
      <w:pPr>
        <w:pStyle w:val="ListParagraph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85F04">
        <w:rPr>
          <w:rFonts w:ascii="Times New Roman" w:hAnsi="Times New Roman" w:cs="Times New Roman"/>
          <w:sz w:val="24"/>
          <w:szCs w:val="24"/>
          <w:lang w:val="lv-LV"/>
        </w:rPr>
        <w:t>Sadarbības partneris</w:t>
      </w:r>
      <w:r w:rsidR="00C44EC1" w:rsidRPr="00585F0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C3BDB" w:rsidRPr="00585F04">
        <w:rPr>
          <w:sz w:val="24"/>
          <w:szCs w:val="24"/>
          <w:lang w:val="lv-LV"/>
        </w:rPr>
        <w:t>konceptuāli atbalsta Projekta aktivitātes savās bibliotēkās vai</w:t>
      </w:r>
      <w:r w:rsidR="006736F2" w:rsidRPr="00585F04">
        <w:rPr>
          <w:sz w:val="24"/>
          <w:szCs w:val="24"/>
          <w:lang w:val="lv-LV"/>
        </w:rPr>
        <w:t>,</w:t>
      </w:r>
      <w:r w:rsidR="007C3BDB" w:rsidRPr="00585F04">
        <w:rPr>
          <w:sz w:val="24"/>
          <w:szCs w:val="24"/>
          <w:lang w:val="lv-LV"/>
        </w:rPr>
        <w:t xml:space="preserve"> vajadzības gadījumā</w:t>
      </w:r>
      <w:r w:rsidR="006736F2" w:rsidRPr="00585F04">
        <w:rPr>
          <w:sz w:val="24"/>
          <w:szCs w:val="24"/>
          <w:lang w:val="lv-LV"/>
        </w:rPr>
        <w:t>,</w:t>
      </w:r>
      <w:r w:rsidR="007C3BDB" w:rsidRPr="00585F04">
        <w:rPr>
          <w:sz w:val="24"/>
          <w:szCs w:val="24"/>
          <w:lang w:val="lv-LV"/>
        </w:rPr>
        <w:t xml:space="preserve"> citās pašvaldības iestāžu telpās, slēdzot atsevišķu vienošanos par bibliotēkas vai </w:t>
      </w:r>
      <w:r w:rsidR="00653BF1" w:rsidRPr="00585F04">
        <w:rPr>
          <w:sz w:val="24"/>
          <w:szCs w:val="24"/>
          <w:lang w:val="lv-LV"/>
        </w:rPr>
        <w:t>savas</w:t>
      </w:r>
      <w:r w:rsidR="007C3BDB" w:rsidRPr="00585F04">
        <w:rPr>
          <w:sz w:val="24"/>
          <w:szCs w:val="24"/>
          <w:lang w:val="lv-LV"/>
        </w:rPr>
        <w:t xml:space="preserve"> pašvaldības telpu izmantošanu. </w:t>
      </w:r>
    </w:p>
    <w:p w14:paraId="7E8A7C54" w14:textId="2B23F5D2" w:rsidR="007C3BDB" w:rsidRPr="00585F04" w:rsidRDefault="007C3BDB" w:rsidP="007C3BDB">
      <w:pPr>
        <w:pStyle w:val="ListParagraph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85F04">
        <w:rPr>
          <w:sz w:val="24"/>
          <w:szCs w:val="24"/>
          <w:lang w:val="lv-LV"/>
        </w:rPr>
        <w:t xml:space="preserve">Sadarbības partnera nozīmētais koordinators (Līguma </w:t>
      </w:r>
      <w:r w:rsidR="00C259F7" w:rsidRPr="00585F04">
        <w:rPr>
          <w:sz w:val="24"/>
          <w:szCs w:val="24"/>
          <w:lang w:val="lv-LV"/>
        </w:rPr>
        <w:t>2</w:t>
      </w:r>
      <w:r w:rsidRPr="00585F04">
        <w:rPr>
          <w:sz w:val="24"/>
          <w:szCs w:val="24"/>
          <w:lang w:val="lv-LV"/>
        </w:rPr>
        <w:t>.3.punkts) iesaistās projekta aktivitātēs reģionālā, valsts un starptautiskā līmenī</w:t>
      </w:r>
      <w:r w:rsidR="006736F2" w:rsidRPr="00585F04">
        <w:rPr>
          <w:sz w:val="24"/>
          <w:szCs w:val="24"/>
          <w:lang w:val="lv-LV"/>
        </w:rPr>
        <w:t xml:space="preserve">, </w:t>
      </w:r>
      <w:r w:rsidRPr="00585F04">
        <w:rPr>
          <w:sz w:val="24"/>
          <w:szCs w:val="24"/>
          <w:lang w:val="lv-LV"/>
        </w:rPr>
        <w:t>piedal</w:t>
      </w:r>
      <w:r w:rsidR="006736F2" w:rsidRPr="00585F04">
        <w:rPr>
          <w:sz w:val="24"/>
          <w:szCs w:val="24"/>
          <w:lang w:val="lv-LV"/>
        </w:rPr>
        <w:t>ās</w:t>
      </w:r>
      <w:r w:rsidRPr="00585F04">
        <w:rPr>
          <w:sz w:val="24"/>
          <w:szCs w:val="24"/>
          <w:lang w:val="lv-LV"/>
        </w:rPr>
        <w:t xml:space="preserve"> integrācijas stratēģijas izstrādē un ieviešanā savā bibliotēkā, piedal</w:t>
      </w:r>
      <w:r w:rsidR="006736F2" w:rsidRPr="00585F04">
        <w:rPr>
          <w:sz w:val="24"/>
          <w:szCs w:val="24"/>
          <w:lang w:val="lv-LV"/>
        </w:rPr>
        <w:t>ās</w:t>
      </w:r>
      <w:r w:rsidRPr="00585F04">
        <w:rPr>
          <w:sz w:val="24"/>
          <w:szCs w:val="24"/>
          <w:lang w:val="lv-LV"/>
        </w:rPr>
        <w:t xml:space="preserve"> semināros, apmācībās, </w:t>
      </w:r>
      <w:proofErr w:type="spellStart"/>
      <w:r w:rsidRPr="00585F04">
        <w:rPr>
          <w:sz w:val="24"/>
          <w:szCs w:val="24"/>
          <w:lang w:val="lv-LV"/>
        </w:rPr>
        <w:t>hakatonos</w:t>
      </w:r>
      <w:proofErr w:type="spellEnd"/>
      <w:r w:rsidRPr="00585F04">
        <w:rPr>
          <w:sz w:val="24"/>
          <w:szCs w:val="24"/>
          <w:lang w:val="lv-LV"/>
        </w:rPr>
        <w:t xml:space="preserve"> un pieredzes apmaiņas braucienos.</w:t>
      </w:r>
    </w:p>
    <w:p w14:paraId="48E08853" w14:textId="3C7E7A6C" w:rsidR="00653BF1" w:rsidRPr="00585F04" w:rsidRDefault="00653BF1" w:rsidP="00653BF1">
      <w:pPr>
        <w:pStyle w:val="ListParagraph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85F04">
        <w:rPr>
          <w:sz w:val="24"/>
          <w:szCs w:val="24"/>
          <w:lang w:val="lv-LV"/>
        </w:rPr>
        <w:t>Sadarbības partneris nepieciešamības gadījumā var iesaistīt Projekta aktivitātēs citus savus pārstāvjus vai ekspertu</w:t>
      </w:r>
      <w:r w:rsidR="008603B8" w:rsidRPr="00585F04">
        <w:rPr>
          <w:sz w:val="24"/>
          <w:szCs w:val="24"/>
          <w:lang w:val="lv-LV"/>
        </w:rPr>
        <w:t>s</w:t>
      </w:r>
      <w:r w:rsidRPr="00585F04">
        <w:rPr>
          <w:sz w:val="24"/>
          <w:szCs w:val="24"/>
          <w:lang w:val="lv-LV"/>
        </w:rPr>
        <w:t xml:space="preserve">, vienojoties par to ar Centru.   </w:t>
      </w:r>
    </w:p>
    <w:p w14:paraId="7CC20413" w14:textId="25414812" w:rsidR="00653BF1" w:rsidRPr="00585F04" w:rsidRDefault="00653BF1" w:rsidP="00653BF1">
      <w:pPr>
        <w:pStyle w:val="ListParagraph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85F0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Sadarbības partneris apņemas </w:t>
      </w:r>
      <w:r w:rsidRPr="00585F04">
        <w:rPr>
          <w:sz w:val="24"/>
          <w:szCs w:val="24"/>
          <w:lang w:val="lv-LV"/>
        </w:rPr>
        <w:t xml:space="preserve">savos sociālajos mēdijos sniegt informāciju par Projekta aktualitātēm un Projekta aktivitātēm, iepriekš saskaņojot sniegtās informācijas saturisko un vizuālo saturu ar Centru. </w:t>
      </w:r>
    </w:p>
    <w:p w14:paraId="4299A000" w14:textId="60850FE2" w:rsidR="00C259F7" w:rsidRPr="00585F04" w:rsidRDefault="00653BF1" w:rsidP="00653BF1">
      <w:pPr>
        <w:pStyle w:val="ListParagraph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85F04">
        <w:rPr>
          <w:sz w:val="24"/>
          <w:szCs w:val="24"/>
          <w:lang w:val="lv-LV"/>
        </w:rPr>
        <w:t xml:space="preserve">Visās Projekta aktivitātēs </w:t>
      </w:r>
      <w:r w:rsidR="00CF1DE9" w:rsidRPr="00585F04">
        <w:rPr>
          <w:sz w:val="24"/>
          <w:szCs w:val="24"/>
          <w:lang w:val="lv-LV"/>
        </w:rPr>
        <w:t xml:space="preserve">un dokumentos </w:t>
      </w:r>
      <w:r w:rsidRPr="00585F04">
        <w:rPr>
          <w:sz w:val="24"/>
          <w:szCs w:val="24"/>
          <w:lang w:val="lv-LV"/>
        </w:rPr>
        <w:t xml:space="preserve">Pusēm ir pienākums </w:t>
      </w:r>
      <w:r w:rsidR="00FB3595" w:rsidRPr="00585F04">
        <w:rPr>
          <w:sz w:val="24"/>
          <w:szCs w:val="24"/>
          <w:lang w:val="lv-LV"/>
        </w:rPr>
        <w:t xml:space="preserve">ietvert </w:t>
      </w:r>
      <w:r w:rsidR="005654B8" w:rsidRPr="00585F04">
        <w:rPr>
          <w:sz w:val="24"/>
          <w:szCs w:val="24"/>
          <w:lang w:val="lv-LV"/>
        </w:rPr>
        <w:t>norādi uz Projektu</w:t>
      </w:r>
      <w:r w:rsidR="008C50FA" w:rsidRPr="00585F04">
        <w:rPr>
          <w:sz w:val="24"/>
          <w:szCs w:val="24"/>
          <w:lang w:val="lv-LV"/>
        </w:rPr>
        <w:t xml:space="preserve">, kā arī </w:t>
      </w:r>
      <w:r w:rsidRPr="00585F04">
        <w:rPr>
          <w:sz w:val="24"/>
          <w:szCs w:val="24"/>
          <w:lang w:val="lv-LV"/>
        </w:rPr>
        <w:t xml:space="preserve">izmanot Projekta vizuālās identitātes prasības. </w:t>
      </w:r>
    </w:p>
    <w:p w14:paraId="4A0A6081" w14:textId="1D9A46C4" w:rsidR="00653BF1" w:rsidRPr="00585F04" w:rsidRDefault="00653BF1" w:rsidP="00653BF1">
      <w:pPr>
        <w:pStyle w:val="ListParagraph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85F04">
        <w:rPr>
          <w:sz w:val="24"/>
          <w:szCs w:val="24"/>
          <w:lang w:val="lv-LV"/>
        </w:rPr>
        <w:t>Centrs apņemas nodrošināt Sadarbības partneri ar Projekta vizuālās identitātes prasībām.</w:t>
      </w:r>
    </w:p>
    <w:p w14:paraId="5563BFB7" w14:textId="5C27C566" w:rsidR="008603B8" w:rsidRPr="00585F04" w:rsidRDefault="008603B8" w:rsidP="00653BF1">
      <w:pPr>
        <w:pStyle w:val="ListParagraph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585F04">
        <w:rPr>
          <w:sz w:val="24"/>
          <w:szCs w:val="24"/>
          <w:lang w:val="lv-LV"/>
        </w:rPr>
        <w:t xml:space="preserve">Jebkāda informācija, kas </w:t>
      </w:r>
      <w:r w:rsidR="00C301BD" w:rsidRPr="00585F04">
        <w:rPr>
          <w:sz w:val="24"/>
          <w:szCs w:val="24"/>
          <w:lang w:val="lv-LV"/>
        </w:rPr>
        <w:t xml:space="preserve">nav publiski pieejama un </w:t>
      </w:r>
      <w:r w:rsidRPr="00585F04">
        <w:rPr>
          <w:sz w:val="24"/>
          <w:szCs w:val="24"/>
          <w:lang w:val="lv-LV"/>
        </w:rPr>
        <w:t xml:space="preserve">tiks zināma Sadarbības partnerim saistībā ar Līgumu vai Projekta aktivitāšu īstenošana, nevar tikt izpaust trešajām personām bez Centra iepriekšējas saskaņošanas. </w:t>
      </w:r>
    </w:p>
    <w:p w14:paraId="1042F519" w14:textId="752C92DB" w:rsidR="00D316B5" w:rsidRPr="00585F04" w:rsidRDefault="00C44EC1" w:rsidP="66E26378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F04">
        <w:rPr>
          <w:rFonts w:asciiTheme="majorBidi" w:hAnsiTheme="majorBidi" w:cstheme="majorBidi"/>
          <w:sz w:val="24"/>
          <w:szCs w:val="24"/>
        </w:rPr>
        <w:lastRenderedPageBreak/>
        <w:t xml:space="preserve">Projekta īstenošanas </w:t>
      </w:r>
      <w:r w:rsidR="005B66C6" w:rsidRPr="00585F04">
        <w:rPr>
          <w:rFonts w:ascii="Times New Roman" w:hAnsi="Times New Roman" w:cs="Times New Roman"/>
          <w:sz w:val="24"/>
          <w:szCs w:val="24"/>
        </w:rPr>
        <w:t xml:space="preserve">termiņš </w:t>
      </w:r>
      <w:r w:rsidRPr="00585F04">
        <w:rPr>
          <w:rFonts w:ascii="Times New Roman" w:hAnsi="Times New Roman" w:cs="Times New Roman"/>
          <w:sz w:val="24"/>
          <w:szCs w:val="24"/>
        </w:rPr>
        <w:t>–</w:t>
      </w:r>
      <w:r w:rsidRPr="00585F04">
        <w:rPr>
          <w:rFonts w:asciiTheme="majorBidi" w:hAnsiTheme="majorBidi" w:cstheme="majorBidi"/>
          <w:sz w:val="24"/>
          <w:szCs w:val="24"/>
        </w:rPr>
        <w:t xml:space="preserve">  </w:t>
      </w:r>
      <w:r w:rsidR="5DB6FCC3" w:rsidRPr="00585F04">
        <w:rPr>
          <w:rFonts w:ascii="Times New Roman" w:eastAsia="Times New Roman" w:hAnsi="Times New Roman" w:cs="Times New Roman"/>
          <w:sz w:val="24"/>
          <w:szCs w:val="24"/>
          <w:lang w:val="lv"/>
        </w:rPr>
        <w:t>01.05.2024. – 30.04.2026.</w:t>
      </w:r>
    </w:p>
    <w:p w14:paraId="21B4A19C" w14:textId="65425DB3" w:rsidR="004612AF" w:rsidRPr="00585F04" w:rsidRDefault="004612AF" w:rsidP="006736F2">
      <w:pPr>
        <w:numPr>
          <w:ilvl w:val="0"/>
          <w:numId w:val="1"/>
        </w:numPr>
        <w:spacing w:before="120" w:after="120" w:line="240" w:lineRule="auto"/>
        <w:ind w:left="567" w:hanging="567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85F04">
        <w:rPr>
          <w:rFonts w:ascii="Times New Roman" w:hAnsi="Times New Roman" w:cs="Times New Roman"/>
          <w:b/>
          <w:smallCaps/>
          <w:sz w:val="24"/>
          <w:szCs w:val="24"/>
        </w:rPr>
        <w:t xml:space="preserve">PUŠU </w:t>
      </w:r>
      <w:r w:rsidR="00F8743A" w:rsidRPr="00585F04">
        <w:rPr>
          <w:rFonts w:ascii="Times New Roman" w:hAnsi="Times New Roman" w:cs="Times New Roman"/>
          <w:b/>
          <w:smallCaps/>
          <w:sz w:val="24"/>
          <w:szCs w:val="24"/>
        </w:rPr>
        <w:t>ATBILDĪGĀS PERSONAS</w:t>
      </w:r>
    </w:p>
    <w:p w14:paraId="72467C9D" w14:textId="77777777" w:rsidR="008172D3" w:rsidRPr="00585F04" w:rsidRDefault="005B66C6" w:rsidP="003D53AC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230756150"/>
      <w:r w:rsidRPr="00585F04">
        <w:rPr>
          <w:rFonts w:ascii="Times New Roman" w:hAnsi="Times New Roman" w:cs="Times New Roman"/>
          <w:sz w:val="24"/>
          <w:szCs w:val="24"/>
        </w:rPr>
        <w:t>L</w:t>
      </w:r>
      <w:r w:rsidR="001A2C62" w:rsidRPr="00585F04">
        <w:rPr>
          <w:rFonts w:ascii="Times New Roman" w:hAnsi="Times New Roman" w:cs="Times New Roman"/>
          <w:bCs/>
          <w:sz w:val="24"/>
          <w:szCs w:val="24"/>
        </w:rPr>
        <w:t>īguma</w:t>
      </w:r>
      <w:r w:rsidR="00E16429" w:rsidRPr="00585F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2F65" w:rsidRPr="00585F04">
        <w:rPr>
          <w:rFonts w:ascii="Times New Roman" w:hAnsi="Times New Roman" w:cs="Times New Roman"/>
          <w:sz w:val="24"/>
          <w:szCs w:val="24"/>
        </w:rPr>
        <w:t xml:space="preserve">izpildei katra no Pusēm nosaka vienu vai vairākas </w:t>
      </w:r>
      <w:r w:rsidR="008172D3" w:rsidRPr="00585F04">
        <w:rPr>
          <w:rFonts w:ascii="Times New Roman" w:hAnsi="Times New Roman" w:cs="Times New Roman"/>
          <w:sz w:val="24"/>
          <w:szCs w:val="24"/>
        </w:rPr>
        <w:t>personas</w:t>
      </w:r>
      <w:r w:rsidR="008E2F65" w:rsidRPr="00585F04">
        <w:rPr>
          <w:rFonts w:ascii="Times New Roman" w:hAnsi="Times New Roman" w:cs="Times New Roman"/>
          <w:sz w:val="24"/>
          <w:szCs w:val="24"/>
        </w:rPr>
        <w:t xml:space="preserve">, </w:t>
      </w:r>
      <w:r w:rsidR="008172D3" w:rsidRPr="00585F04">
        <w:rPr>
          <w:rFonts w:ascii="Times New Roman" w:hAnsi="Times New Roman" w:cs="Times New Roman"/>
          <w:sz w:val="24"/>
          <w:szCs w:val="24"/>
        </w:rPr>
        <w:t>kuras īstenos Līgumā noteikto sadarbību</w:t>
      </w:r>
      <w:r w:rsidR="008E2F65" w:rsidRPr="00585F04">
        <w:rPr>
          <w:rFonts w:ascii="Times New Roman" w:hAnsi="Times New Roman" w:cs="Times New Roman"/>
          <w:sz w:val="24"/>
          <w:szCs w:val="24"/>
        </w:rPr>
        <w:t>.</w:t>
      </w:r>
      <w:bookmarkStart w:id="1" w:name="_Ref230756142"/>
    </w:p>
    <w:p w14:paraId="42DAF038" w14:textId="7FB8E913" w:rsidR="008E2F65" w:rsidRPr="00585F04" w:rsidRDefault="001A2C62" w:rsidP="003D53AC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85F04">
        <w:rPr>
          <w:rFonts w:ascii="Times New Roman" w:hAnsi="Times New Roman" w:cs="Times New Roman"/>
          <w:sz w:val="24"/>
          <w:szCs w:val="24"/>
        </w:rPr>
        <w:t>Centra</w:t>
      </w:r>
      <w:r w:rsidR="008E2F65" w:rsidRPr="00585F04">
        <w:rPr>
          <w:rFonts w:ascii="Times New Roman" w:hAnsi="Times New Roman" w:cs="Times New Roman"/>
          <w:sz w:val="24"/>
          <w:szCs w:val="24"/>
        </w:rPr>
        <w:t xml:space="preserve"> </w:t>
      </w:r>
      <w:r w:rsidR="008172D3" w:rsidRPr="00585F04">
        <w:rPr>
          <w:rFonts w:ascii="Times New Roman" w:hAnsi="Times New Roman" w:cs="Times New Roman"/>
          <w:sz w:val="24"/>
          <w:szCs w:val="24"/>
        </w:rPr>
        <w:t>atbildīgā persona</w:t>
      </w:r>
      <w:r w:rsidR="00E16429" w:rsidRPr="00585F04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8172D3" w:rsidRPr="00585F04">
        <w:rPr>
          <w:rFonts w:ascii="Times New Roman" w:hAnsi="Times New Roman" w:cs="Times New Roman"/>
          <w:sz w:val="24"/>
          <w:szCs w:val="24"/>
        </w:rPr>
        <w:t>–</w:t>
      </w:r>
      <w:r w:rsidR="00E16429" w:rsidRPr="00585F04">
        <w:rPr>
          <w:rFonts w:ascii="Times New Roman" w:hAnsi="Times New Roman" w:cs="Times New Roman"/>
          <w:sz w:val="24"/>
          <w:szCs w:val="24"/>
        </w:rPr>
        <w:t xml:space="preserve"> </w:t>
      </w:r>
      <w:r w:rsidR="008172D3" w:rsidRPr="00585F04">
        <w:rPr>
          <w:rFonts w:ascii="Times New Roman" w:hAnsi="Times New Roman" w:cs="Times New Roman"/>
          <w:sz w:val="24"/>
          <w:szCs w:val="24"/>
        </w:rPr>
        <w:t>Agrita Sagalajeva, Projekta koordinatore,</w:t>
      </w:r>
      <w:r w:rsidR="008E2F65" w:rsidRPr="00585F04">
        <w:rPr>
          <w:rFonts w:ascii="Times New Roman" w:hAnsi="Times New Roman" w:cs="Times New Roman"/>
          <w:sz w:val="24"/>
          <w:szCs w:val="24"/>
        </w:rPr>
        <w:t xml:space="preserve"> </w:t>
      </w:r>
      <w:r w:rsidR="008172D3" w:rsidRPr="00585F04">
        <w:rPr>
          <w:rFonts w:ascii="Times New Roman" w:hAnsi="Times New Roman" w:cs="Times New Roman"/>
          <w:sz w:val="24"/>
          <w:szCs w:val="24"/>
        </w:rPr>
        <w:t xml:space="preserve">tālr. +371 29713449, </w:t>
      </w:r>
      <w:r w:rsidR="008E2F65" w:rsidRPr="00585F04">
        <w:rPr>
          <w:rFonts w:ascii="Times New Roman" w:hAnsi="Times New Roman" w:cs="Times New Roman"/>
          <w:sz w:val="24"/>
          <w:szCs w:val="24"/>
        </w:rPr>
        <w:t xml:space="preserve">e-pasts: </w:t>
      </w:r>
      <w:hyperlink r:id="rId11" w:history="1">
        <w:r w:rsidR="008172D3" w:rsidRPr="00585F04">
          <w:rPr>
            <w:rStyle w:val="Hyperlink"/>
            <w:rFonts w:ascii="Times New Roman" w:hAnsi="Times New Roman" w:cs="Times New Roman"/>
            <w:sz w:val="24"/>
            <w:szCs w:val="24"/>
          </w:rPr>
          <w:t>agrita.sagalajeva@kis.gov.lv</w:t>
        </w:r>
      </w:hyperlink>
      <w:r w:rsidR="008172D3" w:rsidRPr="00585F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3E657D" w14:textId="75F1FD77" w:rsidR="001A2C62" w:rsidRPr="00585F04" w:rsidRDefault="004612AF" w:rsidP="003D53AC">
      <w:pPr>
        <w:pStyle w:val="ListParagraph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5F04">
        <w:rPr>
          <w:rFonts w:ascii="Times New Roman" w:hAnsi="Times New Roman" w:cs="Times New Roman"/>
          <w:sz w:val="24"/>
          <w:szCs w:val="24"/>
          <w:lang w:val="lv-LV"/>
        </w:rPr>
        <w:t xml:space="preserve">Sadarbības partnera </w:t>
      </w:r>
      <w:bookmarkEnd w:id="0"/>
      <w:r w:rsidR="008172D3" w:rsidRPr="00585F04">
        <w:rPr>
          <w:rFonts w:ascii="Times New Roman" w:hAnsi="Times New Roman" w:cs="Times New Roman"/>
          <w:sz w:val="24"/>
          <w:szCs w:val="24"/>
          <w:lang w:val="lv-LV"/>
        </w:rPr>
        <w:t xml:space="preserve">atbildīgā persona </w:t>
      </w:r>
      <w:r w:rsidR="003D53AC" w:rsidRPr="00585F04">
        <w:rPr>
          <w:rFonts w:ascii="Times New Roman" w:hAnsi="Times New Roman" w:cs="Times New Roman"/>
          <w:sz w:val="24"/>
          <w:szCs w:val="24"/>
          <w:lang w:val="lv-LV"/>
        </w:rPr>
        <w:t xml:space="preserve">(koordinators) </w:t>
      </w:r>
      <w:r w:rsidR="0066432A" w:rsidRPr="00585F04">
        <w:rPr>
          <w:rFonts w:ascii="Times New Roman" w:hAnsi="Times New Roman" w:cs="Times New Roman"/>
          <w:sz w:val="24"/>
          <w:szCs w:val="24"/>
          <w:lang w:val="lv-LV"/>
        </w:rPr>
        <w:t xml:space="preserve">– </w:t>
      </w:r>
      <w:r w:rsidR="008172D3" w:rsidRPr="00585F04">
        <w:rPr>
          <w:rFonts w:ascii="Times New Roman" w:hAnsi="Times New Roman" w:cs="Times New Roman"/>
          <w:sz w:val="24"/>
          <w:szCs w:val="24"/>
          <w:lang w:val="lv-LV"/>
        </w:rPr>
        <w:t>____________________</w:t>
      </w:r>
      <w:r w:rsidR="00BF220A" w:rsidRPr="00585F04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115F14" w:rsidRPr="00585F0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85F04">
        <w:rPr>
          <w:rFonts w:ascii="Times New Roman" w:hAnsi="Times New Roman" w:cs="Times New Roman"/>
          <w:sz w:val="24"/>
          <w:szCs w:val="24"/>
          <w:lang w:val="lv-LV"/>
        </w:rPr>
        <w:t xml:space="preserve">tālr. </w:t>
      </w:r>
      <w:r w:rsidR="008172D3" w:rsidRPr="00585F04">
        <w:rPr>
          <w:rFonts w:ascii="Times New Roman" w:hAnsi="Times New Roman" w:cs="Times New Roman"/>
          <w:sz w:val="24"/>
          <w:szCs w:val="24"/>
        </w:rPr>
        <w:t>+37</w:t>
      </w:r>
      <w:r w:rsidR="00F8743A" w:rsidRPr="00585F04">
        <w:rPr>
          <w:rFonts w:ascii="Times New Roman" w:hAnsi="Times New Roman" w:cs="Times New Roman"/>
          <w:sz w:val="24"/>
          <w:szCs w:val="24"/>
        </w:rPr>
        <w:t xml:space="preserve">1 </w:t>
      </w:r>
      <w:r w:rsidR="008172D3" w:rsidRPr="00585F04">
        <w:rPr>
          <w:rFonts w:ascii="Times New Roman" w:hAnsi="Times New Roman" w:cs="Times New Roman"/>
          <w:sz w:val="24"/>
          <w:szCs w:val="24"/>
        </w:rPr>
        <w:t>___</w:t>
      </w:r>
      <w:r w:rsidR="00F8743A" w:rsidRPr="00585F04">
        <w:rPr>
          <w:rFonts w:ascii="Times New Roman" w:hAnsi="Times New Roman" w:cs="Times New Roman"/>
          <w:sz w:val="24"/>
          <w:szCs w:val="24"/>
        </w:rPr>
        <w:t>______</w:t>
      </w:r>
      <w:r w:rsidR="008172D3" w:rsidRPr="00585F04">
        <w:rPr>
          <w:rFonts w:ascii="Times New Roman" w:hAnsi="Times New Roman" w:cs="Times New Roman"/>
          <w:sz w:val="24"/>
          <w:szCs w:val="24"/>
        </w:rPr>
        <w:t>____</w:t>
      </w:r>
      <w:r w:rsidRPr="00585F04">
        <w:rPr>
          <w:rFonts w:ascii="Times New Roman" w:hAnsi="Times New Roman" w:cs="Times New Roman"/>
          <w:sz w:val="24"/>
          <w:szCs w:val="24"/>
        </w:rPr>
        <w:t>,</w:t>
      </w:r>
      <w:r w:rsidR="001D3952" w:rsidRPr="00585F04">
        <w:rPr>
          <w:rFonts w:ascii="Times New Roman" w:hAnsi="Times New Roman" w:cs="Times New Roman"/>
          <w:sz w:val="24"/>
          <w:szCs w:val="24"/>
        </w:rPr>
        <w:t xml:space="preserve"> </w:t>
      </w:r>
      <w:r w:rsidRPr="00585F04">
        <w:rPr>
          <w:rFonts w:ascii="Times New Roman" w:hAnsi="Times New Roman" w:cs="Times New Roman"/>
          <w:sz w:val="24"/>
          <w:szCs w:val="24"/>
        </w:rPr>
        <w:t xml:space="preserve">e-pasts: </w:t>
      </w:r>
      <w:r w:rsidR="008172D3" w:rsidRPr="00585F04">
        <w:rPr>
          <w:rFonts w:ascii="Times New Roman" w:hAnsi="Times New Roman" w:cs="Times New Roman"/>
          <w:sz w:val="24"/>
          <w:szCs w:val="24"/>
        </w:rPr>
        <w:t>________________</w:t>
      </w:r>
      <w:r w:rsidR="001A2C62" w:rsidRPr="00585F04">
        <w:rPr>
          <w:rFonts w:ascii="Times New Roman" w:hAnsi="Times New Roman" w:cs="Times New Roman"/>
        </w:rPr>
        <w:t>.</w:t>
      </w:r>
    </w:p>
    <w:p w14:paraId="48C861BF" w14:textId="31A7D4B1" w:rsidR="008E2F65" w:rsidRPr="00585F04" w:rsidRDefault="008E2F65" w:rsidP="003D53AC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85F04">
        <w:rPr>
          <w:rFonts w:ascii="Times New Roman" w:hAnsi="Times New Roman" w:cs="Times New Roman"/>
          <w:sz w:val="24"/>
          <w:szCs w:val="24"/>
        </w:rPr>
        <w:t xml:space="preserve">Ja kāda no Pusēm maina </w:t>
      </w:r>
      <w:r w:rsidR="005B66C6" w:rsidRPr="00585F04">
        <w:rPr>
          <w:rFonts w:ascii="Times New Roman" w:hAnsi="Times New Roman" w:cs="Times New Roman"/>
          <w:sz w:val="24"/>
          <w:szCs w:val="24"/>
        </w:rPr>
        <w:t>L</w:t>
      </w:r>
      <w:r w:rsidR="001A2C62" w:rsidRPr="00585F04">
        <w:rPr>
          <w:rFonts w:ascii="Times New Roman" w:hAnsi="Times New Roman" w:cs="Times New Roman"/>
          <w:bCs/>
          <w:sz w:val="24"/>
          <w:szCs w:val="24"/>
        </w:rPr>
        <w:t>īguma</w:t>
      </w:r>
      <w:r w:rsidR="00E16429" w:rsidRPr="00585F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72D3" w:rsidRPr="00585F04">
        <w:rPr>
          <w:rFonts w:ascii="Times New Roman" w:hAnsi="Times New Roman" w:cs="Times New Roman"/>
          <w:sz w:val="24"/>
          <w:szCs w:val="24"/>
        </w:rPr>
        <w:t>2</w:t>
      </w:r>
      <w:r w:rsidRPr="00585F04">
        <w:rPr>
          <w:rFonts w:ascii="Times New Roman" w:hAnsi="Times New Roman" w:cs="Times New Roman"/>
          <w:sz w:val="24"/>
          <w:szCs w:val="24"/>
        </w:rPr>
        <w:t xml:space="preserve">.2. </w:t>
      </w:r>
      <w:r w:rsidR="00D62683" w:rsidRPr="00585F04">
        <w:rPr>
          <w:rFonts w:ascii="Times New Roman" w:hAnsi="Times New Roman" w:cs="Times New Roman"/>
          <w:sz w:val="24"/>
          <w:szCs w:val="24"/>
        </w:rPr>
        <w:t xml:space="preserve">vai </w:t>
      </w:r>
      <w:r w:rsidR="008172D3" w:rsidRPr="00585F04">
        <w:rPr>
          <w:rFonts w:ascii="Times New Roman" w:hAnsi="Times New Roman" w:cs="Times New Roman"/>
          <w:sz w:val="24"/>
          <w:szCs w:val="24"/>
        </w:rPr>
        <w:t>2</w:t>
      </w:r>
      <w:r w:rsidRPr="00585F04">
        <w:rPr>
          <w:rFonts w:ascii="Times New Roman" w:hAnsi="Times New Roman" w:cs="Times New Roman"/>
          <w:sz w:val="24"/>
          <w:szCs w:val="24"/>
        </w:rPr>
        <w:t>.3.</w:t>
      </w:r>
      <w:r w:rsidR="00D62683" w:rsidRPr="00585F04">
        <w:rPr>
          <w:rFonts w:ascii="Times New Roman" w:hAnsi="Times New Roman" w:cs="Times New Roman"/>
          <w:sz w:val="24"/>
          <w:szCs w:val="24"/>
        </w:rPr>
        <w:t xml:space="preserve">punktā </w:t>
      </w:r>
      <w:r w:rsidR="00E16429" w:rsidRPr="00585F04">
        <w:rPr>
          <w:rFonts w:ascii="Times New Roman" w:hAnsi="Times New Roman" w:cs="Times New Roman"/>
          <w:sz w:val="24"/>
          <w:szCs w:val="24"/>
        </w:rPr>
        <w:t xml:space="preserve">noteikto </w:t>
      </w:r>
      <w:r w:rsidR="008172D3" w:rsidRPr="00585F04">
        <w:rPr>
          <w:rFonts w:ascii="Times New Roman" w:hAnsi="Times New Roman" w:cs="Times New Roman"/>
          <w:sz w:val="24"/>
          <w:szCs w:val="24"/>
        </w:rPr>
        <w:t>atbildīgo personu</w:t>
      </w:r>
      <w:r w:rsidRPr="00585F04">
        <w:rPr>
          <w:rFonts w:ascii="Times New Roman" w:hAnsi="Times New Roman" w:cs="Times New Roman"/>
          <w:sz w:val="24"/>
          <w:szCs w:val="24"/>
        </w:rPr>
        <w:t xml:space="preserve">, tad </w:t>
      </w:r>
      <w:r w:rsidR="00D62683" w:rsidRPr="00585F04">
        <w:rPr>
          <w:rFonts w:ascii="Times New Roman" w:hAnsi="Times New Roman" w:cs="Times New Roman"/>
          <w:sz w:val="24"/>
          <w:szCs w:val="24"/>
        </w:rPr>
        <w:t>šī Puse</w:t>
      </w:r>
      <w:r w:rsidRPr="00585F04">
        <w:rPr>
          <w:rFonts w:ascii="Times New Roman" w:hAnsi="Times New Roman" w:cs="Times New Roman"/>
          <w:sz w:val="24"/>
          <w:szCs w:val="24"/>
        </w:rPr>
        <w:t xml:space="preserve"> par izmaiņām paziņo otrai Pusei </w:t>
      </w:r>
      <w:r w:rsidR="007C3F6F" w:rsidRPr="00585F04">
        <w:rPr>
          <w:rFonts w:ascii="Times New Roman" w:hAnsi="Times New Roman" w:cs="Times New Roman"/>
          <w:sz w:val="24"/>
          <w:szCs w:val="24"/>
        </w:rPr>
        <w:t>trīs darbdienu laikā, nosūtot informāciju uz Puses e-adresi.</w:t>
      </w:r>
    </w:p>
    <w:p w14:paraId="4A5AC775" w14:textId="77777777" w:rsidR="005B66C6" w:rsidRPr="00585F04" w:rsidRDefault="005B66C6" w:rsidP="003D53AC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85F04">
        <w:rPr>
          <w:rFonts w:ascii="Times New Roman" w:hAnsi="Times New Roman" w:cs="Times New Roman"/>
          <w:sz w:val="24"/>
          <w:szCs w:val="24"/>
        </w:rPr>
        <w:t>Jebkurš oficiāls paziņojums, lūgums, pieprasījums vai cita informācija saskaņā ar Līgumu tiek noformēta rakstiski. Visi paziņojumi Pusēm tiek sūtīti uz Pušu oficiālajām e-pasta adresēm nosūtot dokumentus, kas parakstīti ar drošu elektronisko parakstu un satur laika zīmogu.</w:t>
      </w:r>
    </w:p>
    <w:p w14:paraId="5A1F9544" w14:textId="77777777" w:rsidR="005B66C6" w:rsidRPr="00585F04" w:rsidRDefault="005B66C6" w:rsidP="006736F2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85F04">
        <w:rPr>
          <w:rFonts w:ascii="Times New Roman" w:hAnsi="Times New Roman" w:cs="Times New Roman"/>
          <w:b/>
          <w:sz w:val="24"/>
          <w:szCs w:val="24"/>
          <w:lang w:val="lv-LV"/>
        </w:rPr>
        <w:t>DOMSTARPĪBAS UN STRĪDI</w:t>
      </w:r>
    </w:p>
    <w:p w14:paraId="08AE295F" w14:textId="77777777" w:rsidR="005B66C6" w:rsidRPr="00585F04" w:rsidRDefault="005B66C6" w:rsidP="003D53AC">
      <w:pPr>
        <w:pStyle w:val="ListParagraph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85F04">
        <w:rPr>
          <w:rFonts w:ascii="Times New Roman" w:hAnsi="Times New Roman" w:cs="Times New Roman"/>
          <w:sz w:val="24"/>
          <w:szCs w:val="24"/>
          <w:lang w:val="lv-LV"/>
        </w:rPr>
        <w:t>Visus strīdus un domstarpības, kas varētu rasties Līguma izpildes laikā, Puses risina savstarpējo pārrunu ceļā.</w:t>
      </w:r>
    </w:p>
    <w:p w14:paraId="1C75E8EC" w14:textId="77777777" w:rsidR="004E4A7C" w:rsidRPr="00585F04" w:rsidRDefault="004E4A7C" w:rsidP="003D53AC">
      <w:pPr>
        <w:pStyle w:val="ListParagraph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85F04">
        <w:rPr>
          <w:rFonts w:ascii="Times New Roman" w:hAnsi="Times New Roman" w:cs="Times New Roman"/>
          <w:sz w:val="24"/>
          <w:szCs w:val="24"/>
          <w:lang w:val="lv-LV"/>
        </w:rPr>
        <w:t>Ja kāda no Pusēm nespēj pildīt no Līguma izrietošās saistības, tā nekavējoties rakstiski paziņo par to otrai Pusei un savstarpēji vienojas par turpmāku rīcību.</w:t>
      </w:r>
    </w:p>
    <w:p w14:paraId="72755D2E" w14:textId="0DF3ED0C" w:rsidR="005B66C6" w:rsidRPr="00585F04" w:rsidRDefault="005B66C6" w:rsidP="003D53AC">
      <w:pPr>
        <w:pStyle w:val="ListParagraph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85F04">
        <w:rPr>
          <w:rFonts w:ascii="Times New Roman" w:hAnsi="Times New Roman" w:cs="Times New Roman"/>
          <w:sz w:val="24"/>
          <w:szCs w:val="24"/>
          <w:lang w:val="lv-LV"/>
        </w:rPr>
        <w:t xml:space="preserve">Ja kāda no Pusēm nepilda no Līguma izrietošās saistības, </w:t>
      </w:r>
      <w:r w:rsidR="008603B8" w:rsidRPr="00585F04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585F04">
        <w:rPr>
          <w:rFonts w:ascii="Times New Roman" w:hAnsi="Times New Roman" w:cs="Times New Roman"/>
          <w:sz w:val="24"/>
          <w:szCs w:val="24"/>
          <w:lang w:val="lv-LV"/>
        </w:rPr>
        <w:t>trīds tiek izskatīts</w:t>
      </w:r>
      <w:r w:rsidR="006736F2" w:rsidRPr="00585F04">
        <w:rPr>
          <w:rFonts w:ascii="Times New Roman" w:hAnsi="Times New Roman" w:cs="Times New Roman"/>
          <w:sz w:val="24"/>
          <w:szCs w:val="24"/>
          <w:lang w:val="lv-LV"/>
        </w:rPr>
        <w:t xml:space="preserve"> normatīvajos aktos noteiktajā kārtībā</w:t>
      </w:r>
      <w:r w:rsidRPr="00585F04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543F0DA" w14:textId="77777777" w:rsidR="00154391" w:rsidRPr="00585F04" w:rsidRDefault="00154391" w:rsidP="003D53AC">
      <w:pPr>
        <w:pStyle w:val="ListParagraph"/>
        <w:spacing w:before="120" w:after="120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8B2628D" w14:textId="77777777" w:rsidR="008E2F65" w:rsidRPr="00585F04" w:rsidRDefault="008E2F65" w:rsidP="006736F2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85F04">
        <w:rPr>
          <w:rFonts w:ascii="Times New Roman" w:hAnsi="Times New Roman" w:cs="Times New Roman"/>
          <w:b/>
          <w:sz w:val="24"/>
          <w:szCs w:val="24"/>
          <w:lang w:val="lv-LV"/>
        </w:rPr>
        <w:t>NOBEIGUMA NOTEIKUMI</w:t>
      </w:r>
    </w:p>
    <w:p w14:paraId="7E7BA445" w14:textId="77777777" w:rsidR="005B66C6" w:rsidRPr="00585F04" w:rsidRDefault="005B66C6" w:rsidP="003D53AC">
      <w:pPr>
        <w:pStyle w:val="ListParagraph"/>
        <w:numPr>
          <w:ilvl w:val="1"/>
          <w:numId w:val="1"/>
        </w:numPr>
        <w:spacing w:before="120" w:after="120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85F0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Līgums </w:t>
      </w:r>
      <w:r w:rsidRPr="00585F04">
        <w:rPr>
          <w:rFonts w:ascii="Times New Roman" w:hAnsi="Times New Roman" w:cs="Times New Roman"/>
          <w:sz w:val="24"/>
          <w:szCs w:val="24"/>
          <w:lang w:val="lv-LV"/>
        </w:rPr>
        <w:t>stājas spēkā tā parakstīšanas dienā un ir spēkā līdz Pušu saistību pilnīgai izpildei.</w:t>
      </w:r>
    </w:p>
    <w:p w14:paraId="6859DE3B" w14:textId="1A9BEED4" w:rsidR="005B66C6" w:rsidRPr="00585F04" w:rsidRDefault="005B66C6" w:rsidP="003D53AC">
      <w:pPr>
        <w:pStyle w:val="ListParagraph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85F04">
        <w:rPr>
          <w:rFonts w:ascii="Times New Roman" w:hAnsi="Times New Roman" w:cs="Times New Roman"/>
          <w:sz w:val="24"/>
          <w:szCs w:val="24"/>
          <w:lang w:val="lv-LV"/>
        </w:rPr>
        <w:t>Līgums sagatavots elektroniskā dokumenta formā un parakstīts ar Pušu drošiem elektroniskajiem parakstiem, kas satur laika zīmogu.</w:t>
      </w:r>
    </w:p>
    <w:p w14:paraId="5AAF5E51" w14:textId="77777777" w:rsidR="005B66C6" w:rsidRPr="00585F04" w:rsidRDefault="005B66C6" w:rsidP="003D53AC">
      <w:pPr>
        <w:pStyle w:val="ListParagraph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85F04">
        <w:rPr>
          <w:rFonts w:ascii="Times New Roman" w:hAnsi="Times New Roman" w:cs="Times New Roman"/>
          <w:sz w:val="24"/>
          <w:szCs w:val="24"/>
          <w:lang w:val="lv-LV"/>
        </w:rPr>
        <w:t>Jebkuras izmaiņas vai labojumi Līgumā veicam</w:t>
      </w:r>
      <w:r w:rsidR="004E4A7C" w:rsidRPr="00585F04">
        <w:rPr>
          <w:rFonts w:ascii="Times New Roman" w:hAnsi="Times New Roman" w:cs="Times New Roman"/>
          <w:sz w:val="24"/>
          <w:szCs w:val="24"/>
          <w:lang w:val="lv-LV"/>
        </w:rPr>
        <w:t>i rakstiski un stājas spēkā pēc</w:t>
      </w:r>
      <w:r w:rsidRPr="00585F04">
        <w:rPr>
          <w:rFonts w:ascii="Times New Roman" w:hAnsi="Times New Roman" w:cs="Times New Roman"/>
          <w:sz w:val="24"/>
          <w:szCs w:val="24"/>
          <w:lang w:val="lv-LV"/>
        </w:rPr>
        <w:t xml:space="preserve"> abpusējas parakstīšanas.</w:t>
      </w:r>
    </w:p>
    <w:p w14:paraId="7603A28E" w14:textId="77777777" w:rsidR="00E16429" w:rsidRPr="00585F04" w:rsidRDefault="00E16429" w:rsidP="00036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801308" w14:textId="77777777" w:rsidR="0016224A" w:rsidRPr="00585F04" w:rsidRDefault="0016224A" w:rsidP="006736F2">
      <w:pPr>
        <w:pStyle w:val="ListParagraph"/>
        <w:numPr>
          <w:ilvl w:val="0"/>
          <w:numId w:val="1"/>
        </w:numPr>
        <w:ind w:left="567" w:hanging="567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85F04">
        <w:rPr>
          <w:rFonts w:ascii="Times New Roman" w:hAnsi="Times New Roman" w:cs="Times New Roman"/>
          <w:b/>
          <w:sz w:val="24"/>
          <w:szCs w:val="24"/>
          <w:lang w:val="lv-LV"/>
        </w:rPr>
        <w:t>PUŠU REKVIZĪTI</w:t>
      </w:r>
    </w:p>
    <w:tbl>
      <w:tblPr>
        <w:tblW w:w="8931" w:type="dxa"/>
        <w:tblLayout w:type="fixed"/>
        <w:tblLook w:val="01E0" w:firstRow="1" w:lastRow="1" w:firstColumn="1" w:lastColumn="1" w:noHBand="0" w:noVBand="0"/>
      </w:tblPr>
      <w:tblGrid>
        <w:gridCol w:w="4503"/>
        <w:gridCol w:w="4428"/>
      </w:tblGrid>
      <w:tr w:rsidR="0016224A" w:rsidRPr="00585F04" w14:paraId="6DA956C1" w14:textId="77777777" w:rsidTr="22D15199">
        <w:trPr>
          <w:trHeight w:val="74"/>
        </w:trPr>
        <w:tc>
          <w:tcPr>
            <w:tcW w:w="4503" w:type="dxa"/>
          </w:tcPr>
          <w:p w14:paraId="4066CDAF" w14:textId="6825321C" w:rsidR="0016224A" w:rsidRPr="00585F04" w:rsidRDefault="00826680" w:rsidP="00D316B5">
            <w:pPr>
              <w:pStyle w:val="BodyText2"/>
              <w:spacing w:after="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85F0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Centrs</w:t>
            </w:r>
            <w:r w:rsidR="0016224A" w:rsidRPr="00585F0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:  </w:t>
            </w:r>
          </w:p>
          <w:p w14:paraId="42ED79C2" w14:textId="77777777" w:rsidR="0016224A" w:rsidRPr="00585F04" w:rsidRDefault="0016224A" w:rsidP="0003603A">
            <w:pPr>
              <w:pStyle w:val="BodyText2"/>
              <w:spacing w:after="0" w:line="24" w:lineRule="atLeast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585F04"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Kultūras informācijas sistēmu centrs</w:t>
            </w:r>
          </w:p>
          <w:p w14:paraId="43D4723E" w14:textId="77777777" w:rsidR="00C44EC1" w:rsidRPr="00585F04" w:rsidRDefault="00C44EC1" w:rsidP="00C44EC1">
            <w:pPr>
              <w:pStyle w:val="BodyText2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85F04">
              <w:rPr>
                <w:rFonts w:asciiTheme="majorBidi" w:hAnsiTheme="majorBidi" w:cstheme="majorBidi"/>
                <w:sz w:val="24"/>
                <w:szCs w:val="24"/>
                <w:lang w:val="lv-LV"/>
              </w:rPr>
              <w:t>Tērbatas iela 53 - 2, Rīga, LV-1011</w:t>
            </w:r>
          </w:p>
          <w:p w14:paraId="482F806D" w14:textId="77777777" w:rsidR="00C44EC1" w:rsidRPr="00585F04" w:rsidRDefault="00C44EC1" w:rsidP="00C44EC1">
            <w:pPr>
              <w:pStyle w:val="BodyText2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lv-LV" w:eastAsia="en-US"/>
              </w:rPr>
            </w:pPr>
            <w:proofErr w:type="spellStart"/>
            <w:r w:rsidRPr="00585F04">
              <w:rPr>
                <w:rFonts w:asciiTheme="majorBidi" w:hAnsiTheme="majorBidi" w:cstheme="majorBidi"/>
                <w:sz w:val="24"/>
                <w:szCs w:val="24"/>
                <w:lang w:val="lv-LV" w:eastAsia="en-US"/>
              </w:rPr>
              <w:t>Reģ</w:t>
            </w:r>
            <w:proofErr w:type="spellEnd"/>
            <w:r w:rsidRPr="00585F04">
              <w:rPr>
                <w:rFonts w:asciiTheme="majorBidi" w:hAnsiTheme="majorBidi" w:cstheme="majorBidi"/>
                <w:sz w:val="24"/>
                <w:szCs w:val="24"/>
                <w:lang w:val="lv-LV" w:eastAsia="en-US"/>
              </w:rPr>
              <w:t>. Nr. 90001708717</w:t>
            </w:r>
          </w:p>
          <w:p w14:paraId="615EAF83" w14:textId="77777777" w:rsidR="00C44EC1" w:rsidRPr="00585F04" w:rsidRDefault="00C44EC1" w:rsidP="00C44EC1">
            <w:pPr>
              <w:pStyle w:val="BodyText3"/>
              <w:tabs>
                <w:tab w:val="left" w:pos="360"/>
                <w:tab w:val="left" w:pos="4536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85F04">
              <w:rPr>
                <w:rFonts w:asciiTheme="majorBidi" w:hAnsiTheme="majorBidi" w:cstheme="majorBidi"/>
                <w:sz w:val="24"/>
                <w:szCs w:val="24"/>
                <w:lang w:val="lv-LV"/>
              </w:rPr>
              <w:t>Valsts Kase</w:t>
            </w:r>
          </w:p>
          <w:p w14:paraId="08800D3C" w14:textId="77777777" w:rsidR="00C44EC1" w:rsidRPr="00585F04" w:rsidRDefault="00C44EC1" w:rsidP="00C44EC1">
            <w:pPr>
              <w:pStyle w:val="BodyText2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lv-LV" w:eastAsia="en-US"/>
              </w:rPr>
            </w:pPr>
            <w:r w:rsidRPr="00585F04">
              <w:rPr>
                <w:rFonts w:asciiTheme="majorBidi" w:hAnsiTheme="majorBidi" w:cstheme="majorBidi"/>
                <w:sz w:val="24"/>
                <w:szCs w:val="24"/>
                <w:lang w:val="lv-LV" w:eastAsia="en-US"/>
              </w:rPr>
              <w:t>Kods: TRELLV22</w:t>
            </w:r>
          </w:p>
          <w:p w14:paraId="6AFEF823" w14:textId="230E2767" w:rsidR="0016224A" w:rsidRPr="00585F04" w:rsidRDefault="00C44EC1" w:rsidP="00C44EC1">
            <w:pPr>
              <w:pStyle w:val="BodyText2"/>
              <w:spacing w:after="0" w:line="24" w:lineRule="atLeast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85F04">
              <w:rPr>
                <w:rFonts w:asciiTheme="majorBidi" w:hAnsiTheme="majorBidi" w:cstheme="majorBidi"/>
                <w:sz w:val="24"/>
                <w:szCs w:val="24"/>
                <w:lang w:val="lv-LV" w:eastAsia="en-US"/>
              </w:rPr>
              <w:t xml:space="preserve">Konts: </w:t>
            </w:r>
            <w:r w:rsidR="007411CC" w:rsidRPr="00585F04">
              <w:rPr>
                <w:rFonts w:asciiTheme="majorBidi" w:hAnsiTheme="majorBidi" w:cstheme="majorBidi"/>
                <w:sz w:val="24"/>
                <w:szCs w:val="24"/>
                <w:lang w:val="lv-LV"/>
              </w:rPr>
              <w:t>LV92TREL222055805400B</w:t>
            </w:r>
          </w:p>
          <w:p w14:paraId="0577A569" w14:textId="77777777" w:rsidR="00C44EC1" w:rsidRPr="00585F04" w:rsidRDefault="00C44EC1" w:rsidP="00C44EC1">
            <w:pPr>
              <w:pStyle w:val="BodyText2"/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282363F" w14:textId="77777777" w:rsidR="0016224A" w:rsidRPr="00585F04" w:rsidRDefault="0016224A" w:rsidP="0003603A">
            <w:pPr>
              <w:pStyle w:val="BodyText2"/>
              <w:spacing w:after="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85F0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</w:t>
            </w:r>
          </w:p>
          <w:p w14:paraId="6867FF80" w14:textId="49F6BBAD" w:rsidR="0016224A" w:rsidRPr="00585F04" w:rsidRDefault="00C301BD" w:rsidP="00296D67">
            <w:pPr>
              <w:pStyle w:val="BodyText2"/>
              <w:spacing w:after="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85F0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</w:t>
            </w:r>
            <w:r w:rsidR="0016224A" w:rsidRPr="00585F0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irektor</w:t>
            </w:r>
            <w:r w:rsidRPr="00585F0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 </w:t>
            </w:r>
            <w:proofErr w:type="spellStart"/>
            <w:r w:rsidRPr="00585F0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p.i</w:t>
            </w:r>
            <w:proofErr w:type="spellEnd"/>
            <w:r w:rsidRPr="00585F0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Sandra Ozoliņa</w:t>
            </w:r>
            <w:r w:rsidR="0016224A" w:rsidRPr="00585F0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</w:t>
            </w:r>
          </w:p>
        </w:tc>
        <w:tc>
          <w:tcPr>
            <w:tcW w:w="4428" w:type="dxa"/>
          </w:tcPr>
          <w:p w14:paraId="78C1D1ED" w14:textId="77777777" w:rsidR="0016224A" w:rsidRPr="00585F04" w:rsidRDefault="00DF442E" w:rsidP="0003603A">
            <w:pPr>
              <w:pStyle w:val="BodyText2"/>
              <w:spacing w:after="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585F0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Sadarbības partneris</w:t>
            </w:r>
            <w:r w:rsidR="0016224A" w:rsidRPr="00585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:</w:t>
            </w:r>
          </w:p>
          <w:p w14:paraId="3E9F57AD" w14:textId="3C715723" w:rsidR="000621BF" w:rsidRPr="00685877" w:rsidRDefault="00685877" w:rsidP="0003603A">
            <w:pPr>
              <w:pStyle w:val="BodyText2"/>
              <w:spacing w:after="0" w:line="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8587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Daugavpils </w:t>
            </w:r>
            <w:proofErr w:type="spellStart"/>
            <w:r w:rsidRPr="0068587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valstspilsētas</w:t>
            </w:r>
            <w:proofErr w:type="spellEnd"/>
            <w:r w:rsidRPr="0068587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pašvaldības iestāde “Latgales Centrālā bibliotēka”</w:t>
            </w:r>
          </w:p>
          <w:p w14:paraId="6E1A0656" w14:textId="53AE1D10" w:rsidR="00C44EC1" w:rsidRPr="00585F04" w:rsidRDefault="00685877" w:rsidP="00C44EC1">
            <w:pPr>
              <w:pStyle w:val="BodyText2"/>
              <w:spacing w:after="0" w:line="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Rīgas </w:t>
            </w:r>
            <w:r w:rsidR="00C44EC1" w:rsidRPr="00585F0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iela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22, Daugavpils</w:t>
            </w:r>
            <w:r w:rsidR="00D72C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01F354F4" w14:textId="3322A8AF" w:rsidR="005818A7" w:rsidRPr="00585F04" w:rsidRDefault="005818A7" w:rsidP="0003603A">
            <w:pPr>
              <w:pStyle w:val="BodyText2"/>
              <w:spacing w:after="0" w:line="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proofErr w:type="spellStart"/>
            <w:r w:rsidRPr="00585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Reģ</w:t>
            </w:r>
            <w:proofErr w:type="spellEnd"/>
            <w:r w:rsidRPr="00585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. nr. </w:t>
            </w:r>
            <w:r w:rsidR="00D72C11" w:rsidRPr="00D72C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90000066637</w:t>
            </w:r>
            <w:r w:rsidR="008172D3" w:rsidRPr="00585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.</w:t>
            </w:r>
            <w:r w:rsidR="00D72C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</w:p>
          <w:p w14:paraId="6F0EC498" w14:textId="5C203506" w:rsidR="00E16429" w:rsidRPr="000647DC" w:rsidRDefault="00C44EC1" w:rsidP="22D15199">
            <w:pPr>
              <w:pStyle w:val="BodyText2"/>
              <w:spacing w:after="0" w:line="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064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Banka</w:t>
            </w:r>
            <w:r w:rsidR="00E16429" w:rsidRPr="00064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:</w:t>
            </w:r>
          </w:p>
          <w:p w14:paraId="27933348" w14:textId="038E44B3" w:rsidR="0016224A" w:rsidRPr="00585F04" w:rsidRDefault="00C44EC1" w:rsidP="0003603A">
            <w:pPr>
              <w:pStyle w:val="BodyText2"/>
              <w:spacing w:after="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585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Kods:</w:t>
            </w:r>
          </w:p>
          <w:p w14:paraId="26AEAE5B" w14:textId="25691753" w:rsidR="00C44EC1" w:rsidRPr="00585F04" w:rsidRDefault="00C44EC1" w:rsidP="0003603A">
            <w:pPr>
              <w:pStyle w:val="BodyText2"/>
              <w:spacing w:after="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585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Konts:</w:t>
            </w:r>
          </w:p>
          <w:p w14:paraId="5523266C" w14:textId="77777777" w:rsidR="0016224A" w:rsidRPr="00585F04" w:rsidRDefault="0016224A" w:rsidP="0003603A">
            <w:pPr>
              <w:pStyle w:val="BodyText2"/>
              <w:spacing w:after="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585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____________________________</w:t>
            </w:r>
          </w:p>
          <w:p w14:paraId="4085F233" w14:textId="3A5BF12C" w:rsidR="0016224A" w:rsidRPr="000647DC" w:rsidRDefault="000621BF" w:rsidP="00296D67">
            <w:pPr>
              <w:pStyle w:val="BodyText2"/>
              <w:spacing w:after="0" w:line="2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585F0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</w:t>
            </w:r>
            <w:r w:rsidR="000647DC" w:rsidRPr="000647D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 w:rsidR="000647DC" w:rsidRPr="000647D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adītāja </w:t>
            </w:r>
            <w:r w:rsidR="000647DC" w:rsidRPr="000647DC">
              <w:rPr>
                <w:rFonts w:asciiTheme="majorBidi" w:hAnsiTheme="majorBidi" w:cstheme="majorBidi"/>
                <w:sz w:val="24"/>
                <w:szCs w:val="24"/>
                <w:lang w:val="lv-LV"/>
              </w:rPr>
              <w:t>Jeļena Šapkova</w:t>
            </w:r>
            <w:r w:rsidRPr="000647D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</w:t>
            </w:r>
            <w:r w:rsidR="00B9644C" w:rsidRPr="000647D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</w:t>
            </w:r>
          </w:p>
        </w:tc>
      </w:tr>
    </w:tbl>
    <w:p w14:paraId="7FF5A320" w14:textId="77777777" w:rsidR="00F8743A" w:rsidRPr="00585F04" w:rsidRDefault="00F8743A" w:rsidP="00296D67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A74F5A8" w14:textId="1EF6DFD5" w:rsidR="00D62683" w:rsidRDefault="0007381E" w:rsidP="00296D67">
      <w:pPr>
        <w:jc w:val="center"/>
        <w:rPr>
          <w:rFonts w:ascii="Times New Roman" w:hAnsi="Times New Roman" w:cs="Times New Roman"/>
          <w:sz w:val="16"/>
          <w:szCs w:val="16"/>
        </w:rPr>
      </w:pPr>
      <w:r w:rsidRPr="00585F04">
        <w:rPr>
          <w:rFonts w:ascii="Times New Roman" w:hAnsi="Times New Roman" w:cs="Times New Roman"/>
          <w:sz w:val="16"/>
          <w:szCs w:val="16"/>
        </w:rPr>
        <w:t>DOKUMENTS PARAKSTĪTS ELEKTRONISKI AR DROŠU ELEKTRONISKO PARAKSTU UN SATUR LAIKA ZĪMOGU</w:t>
      </w:r>
    </w:p>
    <w:p w14:paraId="1E317FBC" w14:textId="082B6977" w:rsidR="006A69F3" w:rsidRDefault="006A69F3" w:rsidP="00296D67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B672B1E" w14:textId="29B9A3C2" w:rsidR="006A69F3" w:rsidRPr="00637297" w:rsidRDefault="006A69F3" w:rsidP="00C259F7">
      <w:pPr>
        <w:rPr>
          <w:rFonts w:ascii="Times New Roman" w:hAnsi="Times New Roman" w:cs="Times New Roman"/>
          <w:sz w:val="24"/>
          <w:szCs w:val="24"/>
        </w:rPr>
      </w:pPr>
    </w:p>
    <w:sectPr w:rsidR="006A69F3" w:rsidRPr="00637297" w:rsidSect="00B14A42">
      <w:footerReference w:type="default" r:id="rId12"/>
      <w:pgSz w:w="11906" w:h="16838"/>
      <w:pgMar w:top="1440" w:right="1133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EA439" w14:textId="77777777" w:rsidR="003A0CC2" w:rsidRDefault="003A0CC2" w:rsidP="003A08F6">
      <w:pPr>
        <w:spacing w:after="0" w:line="240" w:lineRule="auto"/>
      </w:pPr>
      <w:r>
        <w:separator/>
      </w:r>
    </w:p>
  </w:endnote>
  <w:endnote w:type="continuationSeparator" w:id="0">
    <w:p w14:paraId="1EB7A89A" w14:textId="77777777" w:rsidR="003A0CC2" w:rsidRDefault="003A0CC2" w:rsidP="003A08F6">
      <w:pPr>
        <w:spacing w:after="0" w:line="240" w:lineRule="auto"/>
      </w:pPr>
      <w:r>
        <w:continuationSeparator/>
      </w:r>
    </w:p>
  </w:endnote>
  <w:endnote w:type="continuationNotice" w:id="1">
    <w:p w14:paraId="55C41E2E" w14:textId="77777777" w:rsidR="003A0CC2" w:rsidRDefault="003A0C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702767"/>
      <w:docPartObj>
        <w:docPartGallery w:val="Page Numbers (Bottom of Page)"/>
        <w:docPartUnique/>
      </w:docPartObj>
    </w:sdtPr>
    <w:sdtEndPr/>
    <w:sdtContent>
      <w:p w14:paraId="31BD6D08" w14:textId="2FF194F8" w:rsidR="003A08F6" w:rsidRDefault="003A08F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C11">
          <w:rPr>
            <w:noProof/>
          </w:rPr>
          <w:t>4</w:t>
        </w:r>
        <w:r>
          <w:fldChar w:fldCharType="end"/>
        </w:r>
      </w:p>
    </w:sdtContent>
  </w:sdt>
  <w:p w14:paraId="4B0C872D" w14:textId="77777777" w:rsidR="003A08F6" w:rsidRDefault="003A08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E437F" w14:textId="77777777" w:rsidR="003A0CC2" w:rsidRDefault="003A0CC2" w:rsidP="003A08F6">
      <w:pPr>
        <w:spacing w:after="0" w:line="240" w:lineRule="auto"/>
      </w:pPr>
      <w:r>
        <w:separator/>
      </w:r>
    </w:p>
  </w:footnote>
  <w:footnote w:type="continuationSeparator" w:id="0">
    <w:p w14:paraId="0BC47911" w14:textId="77777777" w:rsidR="003A0CC2" w:rsidRDefault="003A0CC2" w:rsidP="003A08F6">
      <w:pPr>
        <w:spacing w:after="0" w:line="240" w:lineRule="auto"/>
      </w:pPr>
      <w:r>
        <w:continuationSeparator/>
      </w:r>
    </w:p>
  </w:footnote>
  <w:footnote w:type="continuationNotice" w:id="1">
    <w:p w14:paraId="46EC21F5" w14:textId="77777777" w:rsidR="003A0CC2" w:rsidRDefault="003A0CC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5A81"/>
    <w:multiLevelType w:val="hybridMultilevel"/>
    <w:tmpl w:val="B186F8B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0D315CD"/>
    <w:multiLevelType w:val="multilevel"/>
    <w:tmpl w:val="3DE61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4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95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59C0E2A"/>
    <w:multiLevelType w:val="multilevel"/>
    <w:tmpl w:val="F4A4D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8727D6E"/>
    <w:multiLevelType w:val="multilevel"/>
    <w:tmpl w:val="F4A4D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B85041E"/>
    <w:multiLevelType w:val="multilevel"/>
    <w:tmpl w:val="92D8E1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2025C8"/>
    <w:multiLevelType w:val="multilevel"/>
    <w:tmpl w:val="451C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917A99"/>
    <w:multiLevelType w:val="hybridMultilevel"/>
    <w:tmpl w:val="F328FE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800F5"/>
    <w:multiLevelType w:val="multilevel"/>
    <w:tmpl w:val="3DE61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6323029D"/>
    <w:multiLevelType w:val="multilevel"/>
    <w:tmpl w:val="F4A4D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7B36367"/>
    <w:multiLevelType w:val="hybridMultilevel"/>
    <w:tmpl w:val="9A6456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5A"/>
    <w:rsid w:val="00004E91"/>
    <w:rsid w:val="0000E3B9"/>
    <w:rsid w:val="0001108D"/>
    <w:rsid w:val="00025581"/>
    <w:rsid w:val="000274C8"/>
    <w:rsid w:val="00030662"/>
    <w:rsid w:val="00031200"/>
    <w:rsid w:val="0003603A"/>
    <w:rsid w:val="00037D80"/>
    <w:rsid w:val="00042E7A"/>
    <w:rsid w:val="00043CB7"/>
    <w:rsid w:val="00044ECE"/>
    <w:rsid w:val="00047F1E"/>
    <w:rsid w:val="00055507"/>
    <w:rsid w:val="000621BF"/>
    <w:rsid w:val="00064078"/>
    <w:rsid w:val="000647DC"/>
    <w:rsid w:val="00064986"/>
    <w:rsid w:val="000651C9"/>
    <w:rsid w:val="00067A1F"/>
    <w:rsid w:val="0007381E"/>
    <w:rsid w:val="0007781E"/>
    <w:rsid w:val="000805D6"/>
    <w:rsid w:val="00086548"/>
    <w:rsid w:val="00090A89"/>
    <w:rsid w:val="000A4B72"/>
    <w:rsid w:val="000B140C"/>
    <w:rsid w:val="000B3356"/>
    <w:rsid w:val="000C020B"/>
    <w:rsid w:val="000C2C14"/>
    <w:rsid w:val="000C5711"/>
    <w:rsid w:val="000C71E4"/>
    <w:rsid w:val="000D0D59"/>
    <w:rsid w:val="000D6BB1"/>
    <w:rsid w:val="000E0F36"/>
    <w:rsid w:val="000E28D8"/>
    <w:rsid w:val="000E2977"/>
    <w:rsid w:val="000E4D96"/>
    <w:rsid w:val="000F0347"/>
    <w:rsid w:val="000F088F"/>
    <w:rsid w:val="000F6118"/>
    <w:rsid w:val="0010424D"/>
    <w:rsid w:val="001120B8"/>
    <w:rsid w:val="00115F14"/>
    <w:rsid w:val="00117A6F"/>
    <w:rsid w:val="00126558"/>
    <w:rsid w:val="00126E9E"/>
    <w:rsid w:val="001276A0"/>
    <w:rsid w:val="00135B1D"/>
    <w:rsid w:val="00143AD4"/>
    <w:rsid w:val="00150D3E"/>
    <w:rsid w:val="00152911"/>
    <w:rsid w:val="001542A1"/>
    <w:rsid w:val="00154391"/>
    <w:rsid w:val="00154506"/>
    <w:rsid w:val="001548DB"/>
    <w:rsid w:val="00155C7A"/>
    <w:rsid w:val="00161B01"/>
    <w:rsid w:val="0016224A"/>
    <w:rsid w:val="001655CD"/>
    <w:rsid w:val="00171216"/>
    <w:rsid w:val="0017231C"/>
    <w:rsid w:val="00174686"/>
    <w:rsid w:val="00175084"/>
    <w:rsid w:val="00180551"/>
    <w:rsid w:val="00193587"/>
    <w:rsid w:val="00197802"/>
    <w:rsid w:val="001A2C62"/>
    <w:rsid w:val="001A3F9A"/>
    <w:rsid w:val="001B6D25"/>
    <w:rsid w:val="001C11F4"/>
    <w:rsid w:val="001C2062"/>
    <w:rsid w:val="001D3952"/>
    <w:rsid w:val="001D3B77"/>
    <w:rsid w:val="001E63CD"/>
    <w:rsid w:val="001E781E"/>
    <w:rsid w:val="001F03EE"/>
    <w:rsid w:val="001F4CDC"/>
    <w:rsid w:val="00210941"/>
    <w:rsid w:val="0021769D"/>
    <w:rsid w:val="00226727"/>
    <w:rsid w:val="00231F6F"/>
    <w:rsid w:val="0023473C"/>
    <w:rsid w:val="002419CF"/>
    <w:rsid w:val="00242427"/>
    <w:rsid w:val="00252EA5"/>
    <w:rsid w:val="00254A86"/>
    <w:rsid w:val="0025619D"/>
    <w:rsid w:val="00256ED9"/>
    <w:rsid w:val="00257B86"/>
    <w:rsid w:val="002662A1"/>
    <w:rsid w:val="00267421"/>
    <w:rsid w:val="00270102"/>
    <w:rsid w:val="00272ED4"/>
    <w:rsid w:val="00280697"/>
    <w:rsid w:val="0028098D"/>
    <w:rsid w:val="00281B10"/>
    <w:rsid w:val="00296D67"/>
    <w:rsid w:val="002A2F2E"/>
    <w:rsid w:val="002A3CFF"/>
    <w:rsid w:val="002A4F29"/>
    <w:rsid w:val="002B1538"/>
    <w:rsid w:val="002B6905"/>
    <w:rsid w:val="002C7A04"/>
    <w:rsid w:val="002D2982"/>
    <w:rsid w:val="002D7878"/>
    <w:rsid w:val="002F545A"/>
    <w:rsid w:val="00317747"/>
    <w:rsid w:val="00324F8F"/>
    <w:rsid w:val="00334713"/>
    <w:rsid w:val="00337A98"/>
    <w:rsid w:val="0035366D"/>
    <w:rsid w:val="0035410B"/>
    <w:rsid w:val="0036508C"/>
    <w:rsid w:val="00371974"/>
    <w:rsid w:val="00377996"/>
    <w:rsid w:val="00384A67"/>
    <w:rsid w:val="00387DE2"/>
    <w:rsid w:val="003A08F6"/>
    <w:rsid w:val="003A0CC2"/>
    <w:rsid w:val="003B011B"/>
    <w:rsid w:val="003B33E5"/>
    <w:rsid w:val="003B56BF"/>
    <w:rsid w:val="003B7271"/>
    <w:rsid w:val="003C1A45"/>
    <w:rsid w:val="003C4EBA"/>
    <w:rsid w:val="003D0F22"/>
    <w:rsid w:val="003D53AC"/>
    <w:rsid w:val="003E3A70"/>
    <w:rsid w:val="003F4855"/>
    <w:rsid w:val="00401ED7"/>
    <w:rsid w:val="004039DA"/>
    <w:rsid w:val="00404DE0"/>
    <w:rsid w:val="00410E20"/>
    <w:rsid w:val="00416F12"/>
    <w:rsid w:val="00432DC0"/>
    <w:rsid w:val="0043405B"/>
    <w:rsid w:val="0044208B"/>
    <w:rsid w:val="004431E4"/>
    <w:rsid w:val="00444A19"/>
    <w:rsid w:val="00455FA6"/>
    <w:rsid w:val="004612AF"/>
    <w:rsid w:val="00461AF0"/>
    <w:rsid w:val="00471DFB"/>
    <w:rsid w:val="00473C14"/>
    <w:rsid w:val="00490E96"/>
    <w:rsid w:val="00493B22"/>
    <w:rsid w:val="00495D34"/>
    <w:rsid w:val="004A0FA2"/>
    <w:rsid w:val="004A56BF"/>
    <w:rsid w:val="004B0167"/>
    <w:rsid w:val="004B3CC4"/>
    <w:rsid w:val="004E4A7C"/>
    <w:rsid w:val="004F05D0"/>
    <w:rsid w:val="004F0F64"/>
    <w:rsid w:val="004F24B7"/>
    <w:rsid w:val="005058B3"/>
    <w:rsid w:val="0052170B"/>
    <w:rsid w:val="00521ECC"/>
    <w:rsid w:val="00524A22"/>
    <w:rsid w:val="00527E3B"/>
    <w:rsid w:val="005327AC"/>
    <w:rsid w:val="00532D1B"/>
    <w:rsid w:val="0053738B"/>
    <w:rsid w:val="005437AB"/>
    <w:rsid w:val="005576F3"/>
    <w:rsid w:val="005654B8"/>
    <w:rsid w:val="005675AE"/>
    <w:rsid w:val="00567FFB"/>
    <w:rsid w:val="00570086"/>
    <w:rsid w:val="00570FB2"/>
    <w:rsid w:val="00576994"/>
    <w:rsid w:val="005818A7"/>
    <w:rsid w:val="005852AC"/>
    <w:rsid w:val="00585424"/>
    <w:rsid w:val="00585F04"/>
    <w:rsid w:val="00596C14"/>
    <w:rsid w:val="005A5CAF"/>
    <w:rsid w:val="005B050F"/>
    <w:rsid w:val="005B1A45"/>
    <w:rsid w:val="005B237B"/>
    <w:rsid w:val="005B2678"/>
    <w:rsid w:val="005B66C6"/>
    <w:rsid w:val="005C3785"/>
    <w:rsid w:val="005C65A2"/>
    <w:rsid w:val="005D117B"/>
    <w:rsid w:val="005D47FF"/>
    <w:rsid w:val="005D724A"/>
    <w:rsid w:val="005E011B"/>
    <w:rsid w:val="005E251A"/>
    <w:rsid w:val="005E77FB"/>
    <w:rsid w:val="005F118A"/>
    <w:rsid w:val="005F168A"/>
    <w:rsid w:val="005F4358"/>
    <w:rsid w:val="005F6CB6"/>
    <w:rsid w:val="00604F0A"/>
    <w:rsid w:val="006115FD"/>
    <w:rsid w:val="006144B5"/>
    <w:rsid w:val="00632FA3"/>
    <w:rsid w:val="0063399A"/>
    <w:rsid w:val="006368D0"/>
    <w:rsid w:val="00637297"/>
    <w:rsid w:val="006419C4"/>
    <w:rsid w:val="0064616E"/>
    <w:rsid w:val="00653BF1"/>
    <w:rsid w:val="006553F3"/>
    <w:rsid w:val="00657E48"/>
    <w:rsid w:val="0066432A"/>
    <w:rsid w:val="00665BFF"/>
    <w:rsid w:val="00670315"/>
    <w:rsid w:val="00670536"/>
    <w:rsid w:val="00673092"/>
    <w:rsid w:val="006736F2"/>
    <w:rsid w:val="00675FEC"/>
    <w:rsid w:val="00677987"/>
    <w:rsid w:val="00684D48"/>
    <w:rsid w:val="00685877"/>
    <w:rsid w:val="00686F0D"/>
    <w:rsid w:val="00690978"/>
    <w:rsid w:val="006929DD"/>
    <w:rsid w:val="00694FA7"/>
    <w:rsid w:val="006965A4"/>
    <w:rsid w:val="006A4780"/>
    <w:rsid w:val="006A69F3"/>
    <w:rsid w:val="006B6D84"/>
    <w:rsid w:val="006C125A"/>
    <w:rsid w:val="006C1E70"/>
    <w:rsid w:val="006C52B6"/>
    <w:rsid w:val="006E294E"/>
    <w:rsid w:val="006E6AE8"/>
    <w:rsid w:val="006F59E1"/>
    <w:rsid w:val="00701FE2"/>
    <w:rsid w:val="007057B2"/>
    <w:rsid w:val="00707FEB"/>
    <w:rsid w:val="00710BEA"/>
    <w:rsid w:val="007165DA"/>
    <w:rsid w:val="007177DE"/>
    <w:rsid w:val="00717F6B"/>
    <w:rsid w:val="007212AB"/>
    <w:rsid w:val="007237FC"/>
    <w:rsid w:val="00724D8B"/>
    <w:rsid w:val="0073271C"/>
    <w:rsid w:val="007374ED"/>
    <w:rsid w:val="00737C69"/>
    <w:rsid w:val="007411CC"/>
    <w:rsid w:val="00752508"/>
    <w:rsid w:val="00753B97"/>
    <w:rsid w:val="007550CA"/>
    <w:rsid w:val="00761B71"/>
    <w:rsid w:val="00764005"/>
    <w:rsid w:val="0076496F"/>
    <w:rsid w:val="00765EB1"/>
    <w:rsid w:val="00765F8D"/>
    <w:rsid w:val="0076667F"/>
    <w:rsid w:val="0077195E"/>
    <w:rsid w:val="00773F3E"/>
    <w:rsid w:val="00780312"/>
    <w:rsid w:val="00782F44"/>
    <w:rsid w:val="0079696A"/>
    <w:rsid w:val="007A3F08"/>
    <w:rsid w:val="007B7A39"/>
    <w:rsid w:val="007C1A6A"/>
    <w:rsid w:val="007C3BDB"/>
    <w:rsid w:val="007C3F6F"/>
    <w:rsid w:val="007C6798"/>
    <w:rsid w:val="007C6964"/>
    <w:rsid w:val="007E0E81"/>
    <w:rsid w:val="007E4885"/>
    <w:rsid w:val="007F1930"/>
    <w:rsid w:val="007F7FA1"/>
    <w:rsid w:val="00811F2A"/>
    <w:rsid w:val="00812F86"/>
    <w:rsid w:val="008172D3"/>
    <w:rsid w:val="008205B4"/>
    <w:rsid w:val="00823785"/>
    <w:rsid w:val="00823C44"/>
    <w:rsid w:val="00826680"/>
    <w:rsid w:val="00827991"/>
    <w:rsid w:val="008334F9"/>
    <w:rsid w:val="00833C64"/>
    <w:rsid w:val="00840A0F"/>
    <w:rsid w:val="00842B13"/>
    <w:rsid w:val="00843D48"/>
    <w:rsid w:val="00845DA6"/>
    <w:rsid w:val="00846382"/>
    <w:rsid w:val="00847892"/>
    <w:rsid w:val="008603B8"/>
    <w:rsid w:val="008605E3"/>
    <w:rsid w:val="00860E82"/>
    <w:rsid w:val="0086418E"/>
    <w:rsid w:val="008A6A5D"/>
    <w:rsid w:val="008B5DA5"/>
    <w:rsid w:val="008C046B"/>
    <w:rsid w:val="008C3492"/>
    <w:rsid w:val="008C499D"/>
    <w:rsid w:val="008C50FA"/>
    <w:rsid w:val="008D1D48"/>
    <w:rsid w:val="008D7E61"/>
    <w:rsid w:val="008E0722"/>
    <w:rsid w:val="008E0906"/>
    <w:rsid w:val="008E2F65"/>
    <w:rsid w:val="008E58FE"/>
    <w:rsid w:val="008E5D7D"/>
    <w:rsid w:val="00921763"/>
    <w:rsid w:val="00921860"/>
    <w:rsid w:val="00925997"/>
    <w:rsid w:val="00927937"/>
    <w:rsid w:val="009313FE"/>
    <w:rsid w:val="00932354"/>
    <w:rsid w:val="00935AF8"/>
    <w:rsid w:val="00937128"/>
    <w:rsid w:val="00937731"/>
    <w:rsid w:val="009403E3"/>
    <w:rsid w:val="0094692A"/>
    <w:rsid w:val="00961744"/>
    <w:rsid w:val="0097027E"/>
    <w:rsid w:val="00972190"/>
    <w:rsid w:val="00972746"/>
    <w:rsid w:val="00974CE7"/>
    <w:rsid w:val="00976992"/>
    <w:rsid w:val="009779E8"/>
    <w:rsid w:val="00980584"/>
    <w:rsid w:val="00980D64"/>
    <w:rsid w:val="00984D55"/>
    <w:rsid w:val="009A68FB"/>
    <w:rsid w:val="009A735B"/>
    <w:rsid w:val="009B4415"/>
    <w:rsid w:val="009C276E"/>
    <w:rsid w:val="009C41CD"/>
    <w:rsid w:val="009C45C2"/>
    <w:rsid w:val="009C6E88"/>
    <w:rsid w:val="009D0338"/>
    <w:rsid w:val="009D1A65"/>
    <w:rsid w:val="009D7546"/>
    <w:rsid w:val="009D79BF"/>
    <w:rsid w:val="009F0F80"/>
    <w:rsid w:val="009F5880"/>
    <w:rsid w:val="00A028CF"/>
    <w:rsid w:val="00A03EB2"/>
    <w:rsid w:val="00A06CF5"/>
    <w:rsid w:val="00A17B9E"/>
    <w:rsid w:val="00A23784"/>
    <w:rsid w:val="00A262C3"/>
    <w:rsid w:val="00A442C2"/>
    <w:rsid w:val="00A47FCD"/>
    <w:rsid w:val="00A65813"/>
    <w:rsid w:val="00A668AA"/>
    <w:rsid w:val="00A70DEC"/>
    <w:rsid w:val="00A83AB6"/>
    <w:rsid w:val="00A87761"/>
    <w:rsid w:val="00A9150B"/>
    <w:rsid w:val="00A925D3"/>
    <w:rsid w:val="00A97967"/>
    <w:rsid w:val="00AA56CA"/>
    <w:rsid w:val="00AB5D88"/>
    <w:rsid w:val="00AC337C"/>
    <w:rsid w:val="00AC50CB"/>
    <w:rsid w:val="00AD60C2"/>
    <w:rsid w:val="00AD65CC"/>
    <w:rsid w:val="00AE3B65"/>
    <w:rsid w:val="00AE3EAB"/>
    <w:rsid w:val="00AF0152"/>
    <w:rsid w:val="00AF0D92"/>
    <w:rsid w:val="00AF3EAC"/>
    <w:rsid w:val="00B00DD2"/>
    <w:rsid w:val="00B14A42"/>
    <w:rsid w:val="00B22B47"/>
    <w:rsid w:val="00B25A81"/>
    <w:rsid w:val="00B317E1"/>
    <w:rsid w:val="00B32365"/>
    <w:rsid w:val="00B369D8"/>
    <w:rsid w:val="00B377AC"/>
    <w:rsid w:val="00B43D8E"/>
    <w:rsid w:val="00B4508E"/>
    <w:rsid w:val="00B527F2"/>
    <w:rsid w:val="00B60E14"/>
    <w:rsid w:val="00B6389F"/>
    <w:rsid w:val="00B67D52"/>
    <w:rsid w:val="00B85CB2"/>
    <w:rsid w:val="00B86EC9"/>
    <w:rsid w:val="00B87AAA"/>
    <w:rsid w:val="00B9155D"/>
    <w:rsid w:val="00B9644C"/>
    <w:rsid w:val="00BA05D5"/>
    <w:rsid w:val="00BA0913"/>
    <w:rsid w:val="00BA3215"/>
    <w:rsid w:val="00BC5902"/>
    <w:rsid w:val="00BD0641"/>
    <w:rsid w:val="00BD0D28"/>
    <w:rsid w:val="00BD1151"/>
    <w:rsid w:val="00BD34B3"/>
    <w:rsid w:val="00BD739C"/>
    <w:rsid w:val="00BE0881"/>
    <w:rsid w:val="00BF220A"/>
    <w:rsid w:val="00BF379A"/>
    <w:rsid w:val="00BF64EC"/>
    <w:rsid w:val="00C03A85"/>
    <w:rsid w:val="00C223BF"/>
    <w:rsid w:val="00C259F7"/>
    <w:rsid w:val="00C25EFB"/>
    <w:rsid w:val="00C301BD"/>
    <w:rsid w:val="00C36860"/>
    <w:rsid w:val="00C41649"/>
    <w:rsid w:val="00C44EC1"/>
    <w:rsid w:val="00C45C88"/>
    <w:rsid w:val="00C52E8F"/>
    <w:rsid w:val="00C54B9D"/>
    <w:rsid w:val="00C606A0"/>
    <w:rsid w:val="00C61F1E"/>
    <w:rsid w:val="00C660C8"/>
    <w:rsid w:val="00C71196"/>
    <w:rsid w:val="00C813CB"/>
    <w:rsid w:val="00C8525D"/>
    <w:rsid w:val="00C90871"/>
    <w:rsid w:val="00C917D4"/>
    <w:rsid w:val="00C92A39"/>
    <w:rsid w:val="00C93D86"/>
    <w:rsid w:val="00CA5A6F"/>
    <w:rsid w:val="00CA5ADD"/>
    <w:rsid w:val="00CA7DE0"/>
    <w:rsid w:val="00CA7E90"/>
    <w:rsid w:val="00CB2D44"/>
    <w:rsid w:val="00CB4E23"/>
    <w:rsid w:val="00CB590A"/>
    <w:rsid w:val="00CC38D4"/>
    <w:rsid w:val="00CC3E70"/>
    <w:rsid w:val="00CC78E2"/>
    <w:rsid w:val="00CD00F6"/>
    <w:rsid w:val="00CD033A"/>
    <w:rsid w:val="00CD2D80"/>
    <w:rsid w:val="00CD5595"/>
    <w:rsid w:val="00CD561C"/>
    <w:rsid w:val="00CE0E37"/>
    <w:rsid w:val="00CE3931"/>
    <w:rsid w:val="00CF1DE9"/>
    <w:rsid w:val="00CF71ED"/>
    <w:rsid w:val="00D311BA"/>
    <w:rsid w:val="00D316B5"/>
    <w:rsid w:val="00D326D4"/>
    <w:rsid w:val="00D334CE"/>
    <w:rsid w:val="00D3354C"/>
    <w:rsid w:val="00D432B3"/>
    <w:rsid w:val="00D45AEA"/>
    <w:rsid w:val="00D561B8"/>
    <w:rsid w:val="00D62683"/>
    <w:rsid w:val="00D649B7"/>
    <w:rsid w:val="00D72C11"/>
    <w:rsid w:val="00D817F1"/>
    <w:rsid w:val="00D8222B"/>
    <w:rsid w:val="00D85EB1"/>
    <w:rsid w:val="00D96F21"/>
    <w:rsid w:val="00DA41D2"/>
    <w:rsid w:val="00DA49F7"/>
    <w:rsid w:val="00DB2015"/>
    <w:rsid w:val="00DC5F10"/>
    <w:rsid w:val="00DC77C4"/>
    <w:rsid w:val="00DD1B1D"/>
    <w:rsid w:val="00DD5246"/>
    <w:rsid w:val="00DD5FD3"/>
    <w:rsid w:val="00DE4528"/>
    <w:rsid w:val="00DE5D62"/>
    <w:rsid w:val="00DF442E"/>
    <w:rsid w:val="00E04412"/>
    <w:rsid w:val="00E06473"/>
    <w:rsid w:val="00E1032C"/>
    <w:rsid w:val="00E10E6F"/>
    <w:rsid w:val="00E16429"/>
    <w:rsid w:val="00E23A06"/>
    <w:rsid w:val="00E5070B"/>
    <w:rsid w:val="00E54384"/>
    <w:rsid w:val="00E54932"/>
    <w:rsid w:val="00E665A3"/>
    <w:rsid w:val="00E67221"/>
    <w:rsid w:val="00E672B4"/>
    <w:rsid w:val="00E678CE"/>
    <w:rsid w:val="00E83BF5"/>
    <w:rsid w:val="00EA26AB"/>
    <w:rsid w:val="00EA39BB"/>
    <w:rsid w:val="00EA7518"/>
    <w:rsid w:val="00EB1E34"/>
    <w:rsid w:val="00EB31A7"/>
    <w:rsid w:val="00EB4D44"/>
    <w:rsid w:val="00EB7277"/>
    <w:rsid w:val="00EC2600"/>
    <w:rsid w:val="00EC785E"/>
    <w:rsid w:val="00ED26C2"/>
    <w:rsid w:val="00ED29A3"/>
    <w:rsid w:val="00ED47D0"/>
    <w:rsid w:val="00ED6A64"/>
    <w:rsid w:val="00EF43B5"/>
    <w:rsid w:val="00EF570C"/>
    <w:rsid w:val="00F02F8A"/>
    <w:rsid w:val="00F03DA0"/>
    <w:rsid w:val="00F04745"/>
    <w:rsid w:val="00F07B10"/>
    <w:rsid w:val="00F1185C"/>
    <w:rsid w:val="00F12D11"/>
    <w:rsid w:val="00F13743"/>
    <w:rsid w:val="00F31552"/>
    <w:rsid w:val="00F325BC"/>
    <w:rsid w:val="00F3360C"/>
    <w:rsid w:val="00F34858"/>
    <w:rsid w:val="00F34E49"/>
    <w:rsid w:val="00F3631C"/>
    <w:rsid w:val="00F4287D"/>
    <w:rsid w:val="00F67033"/>
    <w:rsid w:val="00F67734"/>
    <w:rsid w:val="00F731CD"/>
    <w:rsid w:val="00F8096E"/>
    <w:rsid w:val="00F8114F"/>
    <w:rsid w:val="00F81A51"/>
    <w:rsid w:val="00F83E34"/>
    <w:rsid w:val="00F8743A"/>
    <w:rsid w:val="00F9228F"/>
    <w:rsid w:val="00F92C3E"/>
    <w:rsid w:val="00F96343"/>
    <w:rsid w:val="00FA1464"/>
    <w:rsid w:val="00FA6AFC"/>
    <w:rsid w:val="00FB0233"/>
    <w:rsid w:val="00FB052E"/>
    <w:rsid w:val="00FB1B88"/>
    <w:rsid w:val="00FB3595"/>
    <w:rsid w:val="00FB5427"/>
    <w:rsid w:val="00FB5AE3"/>
    <w:rsid w:val="00FB5FB9"/>
    <w:rsid w:val="00FC06D1"/>
    <w:rsid w:val="00FC7C4B"/>
    <w:rsid w:val="00FD7786"/>
    <w:rsid w:val="00FE1ACD"/>
    <w:rsid w:val="00FE7792"/>
    <w:rsid w:val="00FF6639"/>
    <w:rsid w:val="016C7CAC"/>
    <w:rsid w:val="021DE6BF"/>
    <w:rsid w:val="031B893C"/>
    <w:rsid w:val="0495BD1D"/>
    <w:rsid w:val="04A89F58"/>
    <w:rsid w:val="05F32ACC"/>
    <w:rsid w:val="0876A144"/>
    <w:rsid w:val="0B22C2F8"/>
    <w:rsid w:val="0B645190"/>
    <w:rsid w:val="10152F6D"/>
    <w:rsid w:val="1167397D"/>
    <w:rsid w:val="11C53825"/>
    <w:rsid w:val="14D87BBD"/>
    <w:rsid w:val="150AA0AD"/>
    <w:rsid w:val="1548D51C"/>
    <w:rsid w:val="173A40C3"/>
    <w:rsid w:val="174BFF74"/>
    <w:rsid w:val="18E14016"/>
    <w:rsid w:val="18E5B6C2"/>
    <w:rsid w:val="1B7CE3E4"/>
    <w:rsid w:val="1C14F3A7"/>
    <w:rsid w:val="1C283D17"/>
    <w:rsid w:val="1C9B2C65"/>
    <w:rsid w:val="1D5D1858"/>
    <w:rsid w:val="1DAF935C"/>
    <w:rsid w:val="1DDA41AB"/>
    <w:rsid w:val="1EFE7809"/>
    <w:rsid w:val="2148FCE2"/>
    <w:rsid w:val="219C53FB"/>
    <w:rsid w:val="21C02CD2"/>
    <w:rsid w:val="22D15199"/>
    <w:rsid w:val="23ED5338"/>
    <w:rsid w:val="23F1FD07"/>
    <w:rsid w:val="253F61D5"/>
    <w:rsid w:val="2551B000"/>
    <w:rsid w:val="259D218B"/>
    <w:rsid w:val="25FDCC39"/>
    <w:rsid w:val="27034265"/>
    <w:rsid w:val="271C321F"/>
    <w:rsid w:val="274C9BF8"/>
    <w:rsid w:val="2BB7C73D"/>
    <w:rsid w:val="2D07134F"/>
    <w:rsid w:val="2D075E95"/>
    <w:rsid w:val="2E9D151D"/>
    <w:rsid w:val="30DDED2A"/>
    <w:rsid w:val="30ED2928"/>
    <w:rsid w:val="316C1036"/>
    <w:rsid w:val="3188AFB8"/>
    <w:rsid w:val="318CD0CA"/>
    <w:rsid w:val="334F473B"/>
    <w:rsid w:val="345AA6F8"/>
    <w:rsid w:val="345E4831"/>
    <w:rsid w:val="3531E1A4"/>
    <w:rsid w:val="357A02E2"/>
    <w:rsid w:val="359A2FAB"/>
    <w:rsid w:val="35BAD159"/>
    <w:rsid w:val="36D36F5F"/>
    <w:rsid w:val="395091E7"/>
    <w:rsid w:val="3966583E"/>
    <w:rsid w:val="3A4C3C49"/>
    <w:rsid w:val="3A728570"/>
    <w:rsid w:val="3A7BD9B1"/>
    <w:rsid w:val="3E7FCA8F"/>
    <w:rsid w:val="40CAA444"/>
    <w:rsid w:val="40F82ABD"/>
    <w:rsid w:val="413DC5BA"/>
    <w:rsid w:val="434A386A"/>
    <w:rsid w:val="44C3551C"/>
    <w:rsid w:val="46F98410"/>
    <w:rsid w:val="49E9C1B0"/>
    <w:rsid w:val="4BD076E0"/>
    <w:rsid w:val="524B206E"/>
    <w:rsid w:val="5339A934"/>
    <w:rsid w:val="55F6F68A"/>
    <w:rsid w:val="58DD685C"/>
    <w:rsid w:val="59BBF4BA"/>
    <w:rsid w:val="59E330FD"/>
    <w:rsid w:val="5A33C95B"/>
    <w:rsid w:val="5B8DD518"/>
    <w:rsid w:val="5B99BC98"/>
    <w:rsid w:val="5C7FC170"/>
    <w:rsid w:val="5D83FC70"/>
    <w:rsid w:val="5DB6FCC3"/>
    <w:rsid w:val="6126ADC0"/>
    <w:rsid w:val="621835B0"/>
    <w:rsid w:val="6367CD6E"/>
    <w:rsid w:val="636F41F5"/>
    <w:rsid w:val="64759316"/>
    <w:rsid w:val="664E3CC5"/>
    <w:rsid w:val="66E26378"/>
    <w:rsid w:val="6860A37D"/>
    <w:rsid w:val="68739F33"/>
    <w:rsid w:val="6BC1BE28"/>
    <w:rsid w:val="6F2DA186"/>
    <w:rsid w:val="703BFC45"/>
    <w:rsid w:val="70B965CC"/>
    <w:rsid w:val="717BCEF3"/>
    <w:rsid w:val="725D96E8"/>
    <w:rsid w:val="72A1B309"/>
    <w:rsid w:val="72EB11EC"/>
    <w:rsid w:val="73BDB9EA"/>
    <w:rsid w:val="7559BBA4"/>
    <w:rsid w:val="7572FE98"/>
    <w:rsid w:val="784CBC79"/>
    <w:rsid w:val="7856A0B6"/>
    <w:rsid w:val="78F10E60"/>
    <w:rsid w:val="79D7EF5C"/>
    <w:rsid w:val="7A1B3569"/>
    <w:rsid w:val="7D50D90C"/>
    <w:rsid w:val="7E47B8B9"/>
    <w:rsid w:val="7EAF69D8"/>
    <w:rsid w:val="7ECBBB4A"/>
    <w:rsid w:val="7FBA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603A14"/>
  <w15:docId w15:val="{3644209A-F001-46D6-8687-91AA7C6D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761"/>
    <w:pPr>
      <w:spacing w:after="0" w:line="240" w:lineRule="auto"/>
      <w:ind w:left="720"/>
      <w:contextualSpacing/>
    </w:pPr>
    <w:rPr>
      <w:rFonts w:ascii="RimTimes" w:eastAsia="Times New Roman" w:hAnsi="RimTimes" w:cs="RimTimes"/>
      <w:sz w:val="20"/>
      <w:szCs w:val="20"/>
      <w:lang w:val="en-GB" w:eastAsia="lv-LV"/>
    </w:rPr>
  </w:style>
  <w:style w:type="paragraph" w:styleId="BodyText2">
    <w:name w:val="Body Text 2"/>
    <w:basedOn w:val="Normal"/>
    <w:link w:val="BodyText2Char"/>
    <w:uiPriority w:val="99"/>
    <w:unhideWhenUsed/>
    <w:rsid w:val="0016224A"/>
    <w:pPr>
      <w:spacing w:after="120" w:line="480" w:lineRule="auto"/>
    </w:pPr>
    <w:rPr>
      <w:rFonts w:ascii="RimTimes" w:eastAsia="Times New Roman" w:hAnsi="RimTimes" w:cs="RimTimes"/>
      <w:sz w:val="20"/>
      <w:szCs w:val="20"/>
      <w:lang w:val="en-GB" w:eastAsia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16224A"/>
    <w:rPr>
      <w:rFonts w:ascii="RimTimes" w:eastAsia="Times New Roman" w:hAnsi="RimTimes" w:cs="RimTimes"/>
      <w:sz w:val="20"/>
      <w:szCs w:val="20"/>
      <w:lang w:val="en-GB" w:eastAsia="lv-LV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24A"/>
    <w:pPr>
      <w:spacing w:after="120" w:line="240" w:lineRule="auto"/>
    </w:pPr>
    <w:rPr>
      <w:rFonts w:ascii="RimTimes" w:eastAsia="Times New Roman" w:hAnsi="RimTimes" w:cs="RimTimes"/>
      <w:sz w:val="16"/>
      <w:szCs w:val="16"/>
      <w:lang w:val="en-GB" w:eastAsia="lv-LV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24A"/>
    <w:rPr>
      <w:rFonts w:ascii="RimTimes" w:eastAsia="Times New Roman" w:hAnsi="RimTimes" w:cs="RimTimes"/>
      <w:sz w:val="16"/>
      <w:szCs w:val="16"/>
      <w:lang w:val="en-GB" w:eastAsia="lv-LV"/>
    </w:rPr>
  </w:style>
  <w:style w:type="character" w:styleId="Hyperlink">
    <w:name w:val="Hyperlink"/>
    <w:basedOn w:val="DefaultParagraphFont"/>
    <w:rsid w:val="004612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8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8F6"/>
  </w:style>
  <w:style w:type="paragraph" w:styleId="Footer">
    <w:name w:val="footer"/>
    <w:basedOn w:val="Normal"/>
    <w:link w:val="FooterChar"/>
    <w:uiPriority w:val="99"/>
    <w:unhideWhenUsed/>
    <w:rsid w:val="003A08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8F6"/>
  </w:style>
  <w:style w:type="paragraph" w:styleId="BalloonText">
    <w:name w:val="Balloon Text"/>
    <w:basedOn w:val="Normal"/>
    <w:link w:val="BalloonTextChar"/>
    <w:uiPriority w:val="99"/>
    <w:semiHidden/>
    <w:unhideWhenUsed/>
    <w:rsid w:val="005E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7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7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8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892"/>
    <w:rPr>
      <w:sz w:val="20"/>
      <w:szCs w:val="20"/>
    </w:rPr>
  </w:style>
  <w:style w:type="paragraph" w:styleId="Revision">
    <w:name w:val="Revision"/>
    <w:hidden/>
    <w:uiPriority w:val="99"/>
    <w:semiHidden/>
    <w:rsid w:val="004F24B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32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1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8172D3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72D3"/>
    <w:rPr>
      <w:color w:val="605E5C"/>
      <w:shd w:val="clear" w:color="auto" w:fill="E1DFDD"/>
    </w:rPr>
  </w:style>
  <w:style w:type="paragraph" w:customStyle="1" w:styleId="MediumGrid1-Accent21">
    <w:name w:val="Medium Grid 1 - Accent 21"/>
    <w:basedOn w:val="Normal"/>
    <w:qFormat/>
    <w:rsid w:val="00C44EC1"/>
    <w:pPr>
      <w:ind w:left="720"/>
      <w:contextualSpacing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rita.sagalajeva@kis.gov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8E50D9382F0E40A6068E99070412E5" ma:contentTypeVersion="16" ma:contentTypeDescription="Izveidot jaunu dokumentu." ma:contentTypeScope="" ma:versionID="659db9a553af8be063a20b34709eeb8a">
  <xsd:schema xmlns:xsd="http://www.w3.org/2001/XMLSchema" xmlns:xs="http://www.w3.org/2001/XMLSchema" xmlns:p="http://schemas.microsoft.com/office/2006/metadata/properties" xmlns:ns3="d92d974e-aed8-4405-9c8e-8f2f28c648bf" xmlns:ns4="21713d9a-fbbd-4f62-8f2b-13e904fcc94f" targetNamespace="http://schemas.microsoft.com/office/2006/metadata/properties" ma:root="true" ma:fieldsID="d8588a48933deb1be080e3563a5eef47" ns3:_="" ns4:_="">
    <xsd:import namespace="d92d974e-aed8-4405-9c8e-8f2f28c648bf"/>
    <xsd:import namespace="21713d9a-fbbd-4f62-8f2b-13e904fcc9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d974e-aed8-4405-9c8e-8f2f28c64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3d9a-fbbd-4f62-8f2b-13e904fcc9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2d974e-aed8-4405-9c8e-8f2f28c648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FEF9C-A372-40E5-9756-D85F6A379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910977-9244-4483-A653-16A8BFD5B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d974e-aed8-4405-9c8e-8f2f28c648bf"/>
    <ds:schemaRef ds:uri="21713d9a-fbbd-4f62-8f2b-13e904fcc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DD07D-44B2-4948-8128-B3DF3A2E04F4}">
  <ds:schemaRefs>
    <ds:schemaRef ds:uri="http://schemas.microsoft.com/office/2006/metadata/properties"/>
    <ds:schemaRef ds:uri="http://schemas.microsoft.com/office/infopath/2007/PartnerControls"/>
    <ds:schemaRef ds:uri="d92d974e-aed8-4405-9c8e-8f2f28c648bf"/>
  </ds:schemaRefs>
</ds:datastoreItem>
</file>

<file path=customXml/itemProps4.xml><?xml version="1.0" encoding="utf-8"?>
<ds:datastoreItem xmlns:ds="http://schemas.openxmlformats.org/officeDocument/2006/customXml" ds:itemID="{2912938C-7663-4874-AB6A-B0372B1F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4688</Words>
  <Characters>2673</Characters>
  <Application>Microsoft Office Word</Application>
  <DocSecurity>0</DocSecurity>
  <Lines>22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Links>
    <vt:vector size="6" baseType="variant">
      <vt:variant>
        <vt:i4>2818055</vt:i4>
      </vt:variant>
      <vt:variant>
        <vt:i4>0</vt:i4>
      </vt:variant>
      <vt:variant>
        <vt:i4>0</vt:i4>
      </vt:variant>
      <vt:variant>
        <vt:i4>5</vt:i4>
      </vt:variant>
      <vt:variant>
        <vt:lpwstr>mailto:agrita.sagalajeva@kis.gov.lv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Miklūna</dc:creator>
  <cp:keywords/>
  <cp:lastModifiedBy>Rolands Silins</cp:lastModifiedBy>
  <cp:revision>15</cp:revision>
  <cp:lastPrinted>2025-02-05T07:47:00Z</cp:lastPrinted>
  <dcterms:created xsi:type="dcterms:W3CDTF">2025-02-05T07:23:00Z</dcterms:created>
  <dcterms:modified xsi:type="dcterms:W3CDTF">2025-02-20T09:12:00Z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0x0101003C8E50D9382F0E40A6068E99070412E5</vt:lpwstr>
  </property>
</Properties>
</file>